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ook w:val="01E0"/>
      </w:tblPr>
      <w:tblGrid>
        <w:gridCol w:w="936"/>
        <w:gridCol w:w="8604"/>
      </w:tblGrid>
      <w:tr w:rsidR="00D12189" w:rsidRPr="004974CC" w:rsidTr="0021651B">
        <w:trPr>
          <w:trHeight w:val="288"/>
        </w:trPr>
        <w:tc>
          <w:tcPr>
            <w:tcW w:w="936" w:type="dxa"/>
          </w:tcPr>
          <w:p w:rsidR="00D12189" w:rsidRPr="004974CC" w:rsidRDefault="00D12189" w:rsidP="0021651B">
            <w:pPr>
              <w:pStyle w:val="stbilgi"/>
              <w:rPr>
                <w:b/>
                <w:sz w:val="20"/>
                <w:szCs w:val="20"/>
              </w:rPr>
            </w:pPr>
            <w:r w:rsidRPr="004974CC">
              <w:rPr>
                <w:b/>
                <w:sz w:val="20"/>
                <w:szCs w:val="20"/>
              </w:rPr>
              <w:t>KONU</w:t>
            </w:r>
          </w:p>
        </w:tc>
        <w:tc>
          <w:tcPr>
            <w:tcW w:w="8604" w:type="dxa"/>
          </w:tcPr>
          <w:p w:rsidR="00D12189" w:rsidRPr="004974CC" w:rsidRDefault="00D12189" w:rsidP="00EB711B">
            <w:pPr>
              <w:pStyle w:val="stbilgi"/>
              <w:rPr>
                <w:sz w:val="20"/>
                <w:szCs w:val="20"/>
              </w:rPr>
            </w:pPr>
            <w:r w:rsidRPr="004974CC">
              <w:rPr>
                <w:sz w:val="20"/>
                <w:szCs w:val="20"/>
              </w:rPr>
              <w:t xml:space="preserve">: </w:t>
            </w:r>
            <w:r w:rsidR="00EB711B" w:rsidRPr="004974CC">
              <w:rPr>
                <w:sz w:val="20"/>
                <w:szCs w:val="20"/>
              </w:rPr>
              <w:t>İl İçi Tayin ve İptal-İhdas</w:t>
            </w:r>
          </w:p>
        </w:tc>
      </w:tr>
    </w:tbl>
    <w:p w:rsidR="00D12189" w:rsidRPr="004974CC" w:rsidRDefault="00D12189" w:rsidP="00D12189">
      <w:pPr>
        <w:ind w:right="945"/>
        <w:rPr>
          <w:sz w:val="20"/>
          <w:szCs w:val="20"/>
        </w:rPr>
      </w:pPr>
    </w:p>
    <w:p w:rsidR="00D12189" w:rsidRPr="004974CC" w:rsidRDefault="00D12189" w:rsidP="00EB711B">
      <w:pPr>
        <w:ind w:right="945"/>
        <w:jc w:val="center"/>
        <w:rPr>
          <w:b/>
          <w:sz w:val="20"/>
          <w:szCs w:val="20"/>
          <w:u w:val="single"/>
        </w:rPr>
      </w:pPr>
      <w:r w:rsidRPr="004974CC">
        <w:rPr>
          <w:b/>
          <w:sz w:val="20"/>
          <w:szCs w:val="20"/>
        </w:rPr>
        <w:t xml:space="preserve">                   </w:t>
      </w:r>
      <w:r w:rsidR="00EB711B" w:rsidRPr="004974CC">
        <w:rPr>
          <w:b/>
          <w:sz w:val="20"/>
          <w:szCs w:val="20"/>
        </w:rPr>
        <w:t>İLAN</w:t>
      </w:r>
    </w:p>
    <w:p w:rsidR="00D12189" w:rsidRPr="004974CC" w:rsidRDefault="00D12189" w:rsidP="008430E6">
      <w:pPr>
        <w:ind w:right="945"/>
        <w:jc w:val="center"/>
        <w:rPr>
          <w:sz w:val="20"/>
          <w:szCs w:val="20"/>
          <w:u w:val="single"/>
        </w:rPr>
      </w:pPr>
      <w:r w:rsidRPr="004974CC">
        <w:rPr>
          <w:b/>
          <w:sz w:val="20"/>
          <w:szCs w:val="20"/>
        </w:rPr>
        <w:t xml:space="preserve">   </w:t>
      </w:r>
      <w:r w:rsidRPr="004974CC">
        <w:rPr>
          <w:b/>
          <w:sz w:val="20"/>
          <w:szCs w:val="20"/>
        </w:rPr>
        <w:tab/>
      </w:r>
      <w:r w:rsidRPr="004974CC">
        <w:rPr>
          <w:b/>
          <w:sz w:val="20"/>
          <w:szCs w:val="20"/>
        </w:rPr>
        <w:tab/>
      </w:r>
      <w:r w:rsidRPr="004974CC">
        <w:rPr>
          <w:b/>
          <w:sz w:val="20"/>
          <w:szCs w:val="20"/>
        </w:rPr>
        <w:tab/>
      </w:r>
      <w:r w:rsidRPr="004974CC">
        <w:rPr>
          <w:b/>
          <w:sz w:val="20"/>
          <w:szCs w:val="20"/>
        </w:rPr>
        <w:tab/>
      </w:r>
      <w:r w:rsidRPr="004974CC">
        <w:rPr>
          <w:b/>
          <w:sz w:val="20"/>
          <w:szCs w:val="20"/>
        </w:rPr>
        <w:tab/>
      </w:r>
    </w:p>
    <w:p w:rsidR="00D12189" w:rsidRPr="004974CC" w:rsidRDefault="00B037B2" w:rsidP="00526BD4">
      <w:pPr>
        <w:jc w:val="both"/>
        <w:rPr>
          <w:color w:val="000000"/>
          <w:sz w:val="20"/>
          <w:szCs w:val="20"/>
        </w:rPr>
      </w:pPr>
      <w:r w:rsidRPr="004974CC">
        <w:rPr>
          <w:bCs/>
          <w:sz w:val="20"/>
          <w:szCs w:val="20"/>
        </w:rPr>
        <w:t xml:space="preserve">                    </w:t>
      </w:r>
      <w:proofErr w:type="gramStart"/>
      <w:r w:rsidR="00526BD4" w:rsidRPr="00526BD4">
        <w:rPr>
          <w:sz w:val="20"/>
          <w:szCs w:val="20"/>
        </w:rPr>
        <w:t xml:space="preserve">Müdürlüğümüz 112 Komuta Kontrol Merkezi Başhekimliğine bağlı olarak çalışan istasyonlardan hizmetine ihtiyaç duyulmayan birimler 11.05.2000 tarih ve 24046 sayılı Resmi Gazete’de yayınlanarak yürürlüğe giren Acil Sağlık Hizmetleri Yönetmeliğinin 10. Maddesine ve 13.08.2014 tarih ve 2014.1301358.283/300 sayılı Valilik Oluruna istinaden Sağlık Bakanlığı Acil Sağlık Hizmetleri Genel Müdürlüğünün Onayı ile kapatılmıştır. </w:t>
      </w:r>
      <w:proofErr w:type="gramEnd"/>
      <w:r w:rsidR="00526BD4" w:rsidRPr="00526BD4">
        <w:rPr>
          <w:sz w:val="20"/>
          <w:szCs w:val="20"/>
        </w:rPr>
        <w:t>Kapatılan istasyonlarda kadroları bulunan personellerin iptal-ihdas ve nakil işlemleri 26.03.2013 tarih ve 28599 sayılı Resmi Gazetede yayımlanarak yürürlüğe giren Sağlık Bakanlığı ve Bağlı Kur</w:t>
      </w:r>
      <w:r w:rsidR="005D02D2">
        <w:rPr>
          <w:sz w:val="20"/>
          <w:szCs w:val="20"/>
        </w:rPr>
        <w:t>u</w:t>
      </w:r>
      <w:r w:rsidR="00526BD4" w:rsidRPr="00526BD4">
        <w:rPr>
          <w:sz w:val="20"/>
          <w:szCs w:val="20"/>
        </w:rPr>
        <w:t>luşları Atama ve Yer Değiştirme Yönetmeliğinin</w:t>
      </w:r>
      <w:r w:rsidR="00526BD4" w:rsidRPr="00526BD4">
        <w:rPr>
          <w:i/>
          <w:sz w:val="20"/>
          <w:szCs w:val="20"/>
        </w:rPr>
        <w:t xml:space="preserve"> “</w:t>
      </w:r>
      <w:r w:rsidR="00526BD4" w:rsidRPr="00526BD4">
        <w:rPr>
          <w:b/>
          <w:sz w:val="20"/>
          <w:szCs w:val="20"/>
        </w:rPr>
        <w:t xml:space="preserve">İstihdam Edilme Gerekçeleri Ortadan </w:t>
      </w:r>
      <w:proofErr w:type="gramStart"/>
      <w:r w:rsidR="00526BD4" w:rsidRPr="00526BD4">
        <w:rPr>
          <w:b/>
          <w:sz w:val="20"/>
          <w:szCs w:val="20"/>
        </w:rPr>
        <w:t>Kalkan Personelin Ataması</w:t>
      </w:r>
      <w:r w:rsidR="00526BD4" w:rsidRPr="00526BD4">
        <w:rPr>
          <w:sz w:val="20"/>
          <w:szCs w:val="20"/>
        </w:rPr>
        <w:t>” başlıklı 23. maddesi “</w:t>
      </w:r>
      <w:r w:rsidR="00526BD4" w:rsidRPr="00526BD4">
        <w:rPr>
          <w:b/>
          <w:sz w:val="20"/>
          <w:szCs w:val="20"/>
        </w:rPr>
        <w:t xml:space="preserve"> </w:t>
      </w:r>
      <w:r w:rsidR="00526BD4" w:rsidRPr="00526BD4">
        <w:rPr>
          <w:i/>
          <w:sz w:val="20"/>
          <w:szCs w:val="20"/>
        </w:rPr>
        <w:t>İlgili mevzuat gereği yapılan özel düzenlemeler ile aile hekimliği uygulamaları hariç olmak üzere; görev yapılan sağlık kuruluşunun kapanması, </w:t>
      </w:r>
      <w:proofErr w:type="spellStart"/>
      <w:r w:rsidR="00526BD4" w:rsidRPr="00526BD4">
        <w:rPr>
          <w:i/>
          <w:sz w:val="20"/>
          <w:szCs w:val="20"/>
        </w:rPr>
        <w:t>PDC’de</w:t>
      </w:r>
      <w:proofErr w:type="spellEnd"/>
      <w:r w:rsidR="00526BD4" w:rsidRPr="00526BD4">
        <w:rPr>
          <w:i/>
          <w:sz w:val="20"/>
          <w:szCs w:val="20"/>
        </w:rPr>
        <w:t xml:space="preserve"> değişiklik olması, sağlık birimlerinin devri, nitelik değiştirmesi veya birleşmesi gibi nedenlerle o unvandan personele ihtiyaç kalmaması hâllerinde, ilgili personel öncelikle il içinde ihtiyaç olan birimlere atanır. </w:t>
      </w:r>
      <w:proofErr w:type="gramEnd"/>
      <w:r w:rsidR="00526BD4" w:rsidRPr="00526BD4">
        <w:rPr>
          <w:i/>
          <w:sz w:val="20"/>
          <w:szCs w:val="20"/>
        </w:rPr>
        <w:t>Aynı hizmet birimine birden fazla tercih yapılması hâlinde hizmet puanına göre yerleştirilirler.</w:t>
      </w:r>
      <w:r w:rsidR="00526BD4" w:rsidRPr="00526BD4">
        <w:rPr>
          <w:sz w:val="20"/>
          <w:szCs w:val="20"/>
        </w:rPr>
        <w:t>”  hükmü gereği</w:t>
      </w:r>
      <w:r w:rsidR="004E5C9B" w:rsidRPr="00526BD4">
        <w:rPr>
          <w:color w:val="000000"/>
          <w:sz w:val="20"/>
          <w:szCs w:val="20"/>
        </w:rPr>
        <w:t xml:space="preserve">; </w:t>
      </w:r>
      <w:r w:rsidR="001E22F9" w:rsidRPr="00526BD4">
        <w:rPr>
          <w:bCs/>
          <w:sz w:val="20"/>
          <w:szCs w:val="20"/>
        </w:rPr>
        <w:t xml:space="preserve">657 </w:t>
      </w:r>
      <w:r w:rsidR="004E5C9B" w:rsidRPr="00526BD4">
        <w:rPr>
          <w:bCs/>
          <w:sz w:val="20"/>
          <w:szCs w:val="20"/>
        </w:rPr>
        <w:t>sayılı Devlet Memurları Kanunun atam</w:t>
      </w:r>
      <w:r w:rsidR="005D02D2">
        <w:rPr>
          <w:bCs/>
          <w:sz w:val="20"/>
          <w:szCs w:val="20"/>
        </w:rPr>
        <w:t>a</w:t>
      </w:r>
      <w:r w:rsidR="004E5C9B" w:rsidRPr="00526BD4">
        <w:rPr>
          <w:bCs/>
          <w:sz w:val="20"/>
          <w:szCs w:val="20"/>
        </w:rPr>
        <w:t xml:space="preserve"> ve </w:t>
      </w:r>
      <w:proofErr w:type="spellStart"/>
      <w:r w:rsidR="004E5C9B" w:rsidRPr="00526BD4">
        <w:rPr>
          <w:bCs/>
          <w:sz w:val="20"/>
          <w:szCs w:val="20"/>
        </w:rPr>
        <w:t>yerdeğiştirme</w:t>
      </w:r>
      <w:proofErr w:type="spellEnd"/>
      <w:r w:rsidR="004E5C9B" w:rsidRPr="00526BD4">
        <w:rPr>
          <w:bCs/>
          <w:sz w:val="20"/>
          <w:szCs w:val="20"/>
        </w:rPr>
        <w:t xml:space="preserve"> hükümleri çerçevesinde</w:t>
      </w:r>
      <w:r w:rsidR="001E22F9" w:rsidRPr="00526BD4">
        <w:rPr>
          <w:bCs/>
          <w:sz w:val="20"/>
          <w:szCs w:val="20"/>
        </w:rPr>
        <w:t xml:space="preserve">, </w:t>
      </w:r>
      <w:r w:rsidR="00473EAC" w:rsidRPr="00526BD4">
        <w:rPr>
          <w:bCs/>
          <w:sz w:val="20"/>
          <w:szCs w:val="20"/>
        </w:rPr>
        <w:t>Standart Kadro Yönergesine uygun olarak</w:t>
      </w:r>
      <w:r w:rsidR="004E5C9B" w:rsidRPr="00526BD4">
        <w:rPr>
          <w:bCs/>
          <w:sz w:val="20"/>
          <w:szCs w:val="20"/>
        </w:rPr>
        <w:t xml:space="preserve"> il içinde hizmete açık istasyonların personel ihtiyacını gid</w:t>
      </w:r>
      <w:r w:rsidR="004E5C9B" w:rsidRPr="004974CC">
        <w:rPr>
          <w:bCs/>
          <w:sz w:val="20"/>
          <w:szCs w:val="20"/>
        </w:rPr>
        <w:t>ermek</w:t>
      </w:r>
      <w:r w:rsidR="00473EAC" w:rsidRPr="004974CC">
        <w:rPr>
          <w:bCs/>
          <w:sz w:val="20"/>
          <w:szCs w:val="20"/>
        </w:rPr>
        <w:t>, sağlık hizmetlerinin ve personel dağılımının en iyi</w:t>
      </w:r>
      <w:r w:rsidR="004E5C9B" w:rsidRPr="004974CC">
        <w:rPr>
          <w:bCs/>
          <w:sz w:val="20"/>
          <w:szCs w:val="20"/>
        </w:rPr>
        <w:t xml:space="preserve"> ve etkin şekilde yapmak </w:t>
      </w:r>
      <w:proofErr w:type="gramStart"/>
      <w:r w:rsidR="004E5C9B" w:rsidRPr="004974CC">
        <w:rPr>
          <w:bCs/>
          <w:sz w:val="20"/>
          <w:szCs w:val="20"/>
        </w:rPr>
        <w:t xml:space="preserve">amacıyla </w:t>
      </w:r>
      <w:r w:rsidR="00473EAC" w:rsidRPr="004974CC">
        <w:rPr>
          <w:bCs/>
          <w:sz w:val="20"/>
          <w:szCs w:val="20"/>
        </w:rPr>
        <w:t xml:space="preserve"> İl</w:t>
      </w:r>
      <w:proofErr w:type="gramEnd"/>
      <w:r w:rsidR="00473EAC" w:rsidRPr="004974CC">
        <w:rPr>
          <w:bCs/>
          <w:sz w:val="20"/>
          <w:szCs w:val="20"/>
        </w:rPr>
        <w:t xml:space="preserve"> İçi Tayin ve İptal-İhdas yapılmasına karar verilmiş</w:t>
      </w:r>
      <w:r w:rsidR="004E5C9B" w:rsidRPr="004974CC">
        <w:rPr>
          <w:bCs/>
          <w:sz w:val="20"/>
          <w:szCs w:val="20"/>
        </w:rPr>
        <w:t>tir. Buna göre</w:t>
      </w:r>
      <w:r w:rsidR="00473EAC" w:rsidRPr="004974CC">
        <w:rPr>
          <w:bCs/>
          <w:sz w:val="20"/>
          <w:szCs w:val="20"/>
        </w:rPr>
        <w:t>;</w:t>
      </w:r>
    </w:p>
    <w:p w:rsidR="00473EAC" w:rsidRPr="004974CC" w:rsidRDefault="00473EAC" w:rsidP="00D12189">
      <w:pPr>
        <w:pStyle w:val="GvdeMetniGirintisi"/>
        <w:spacing w:after="0"/>
        <w:ind w:firstLine="425"/>
        <w:jc w:val="both"/>
        <w:rPr>
          <w:bCs/>
          <w:sz w:val="20"/>
          <w:szCs w:val="20"/>
        </w:rPr>
      </w:pPr>
    </w:p>
    <w:p w:rsidR="009D5D55" w:rsidRPr="009D5D55" w:rsidRDefault="009D5D55" w:rsidP="009D5D55">
      <w:pPr>
        <w:pStyle w:val="GvdeMetniGirintisi"/>
        <w:numPr>
          <w:ilvl w:val="0"/>
          <w:numId w:val="21"/>
        </w:numPr>
        <w:spacing w:after="0"/>
        <w:jc w:val="both"/>
        <w:rPr>
          <w:sz w:val="20"/>
          <w:szCs w:val="20"/>
        </w:rPr>
      </w:pPr>
      <w:r w:rsidRPr="009D5D55">
        <w:rPr>
          <w:sz w:val="20"/>
          <w:szCs w:val="20"/>
        </w:rPr>
        <w:t>Ekli listede yer alan personeli bulunan ve Sağlık Bakanlığı tarafından kapatılan istasyon personellerince, ekli listede yer alan faal istasyonlarda ilan edilen kadrolara atanma başvurusunda bulunacaklardır.</w:t>
      </w:r>
    </w:p>
    <w:p w:rsidR="00FD0E2A" w:rsidRPr="004974CC" w:rsidRDefault="004E5C9B" w:rsidP="00473EAC">
      <w:pPr>
        <w:pStyle w:val="GvdeMetniGirintisi"/>
        <w:numPr>
          <w:ilvl w:val="0"/>
          <w:numId w:val="21"/>
        </w:numPr>
        <w:spacing w:after="0"/>
        <w:jc w:val="both"/>
        <w:rPr>
          <w:sz w:val="20"/>
          <w:szCs w:val="20"/>
        </w:rPr>
      </w:pPr>
      <w:r w:rsidRPr="009D5D55">
        <w:rPr>
          <w:bCs/>
          <w:sz w:val="20"/>
          <w:szCs w:val="20"/>
        </w:rPr>
        <w:t>Atamalar öncelikle mazeret,</w:t>
      </w:r>
      <w:r w:rsidR="0001243D" w:rsidRPr="009D5D55">
        <w:rPr>
          <w:bCs/>
          <w:sz w:val="20"/>
          <w:szCs w:val="20"/>
        </w:rPr>
        <w:t xml:space="preserve"> hizmet puanı</w:t>
      </w:r>
      <w:r w:rsidRPr="009D5D55">
        <w:rPr>
          <w:bCs/>
          <w:sz w:val="20"/>
          <w:szCs w:val="20"/>
        </w:rPr>
        <w:t>, mesleki kıdem</w:t>
      </w:r>
      <w:r w:rsidR="0001243D" w:rsidRPr="009D5D55">
        <w:rPr>
          <w:bCs/>
          <w:sz w:val="20"/>
          <w:szCs w:val="20"/>
        </w:rPr>
        <w:t xml:space="preserve"> ve</w:t>
      </w:r>
      <w:r w:rsidR="00FD0E2A" w:rsidRPr="009D5D55">
        <w:rPr>
          <w:bCs/>
          <w:sz w:val="20"/>
          <w:szCs w:val="20"/>
        </w:rPr>
        <w:t xml:space="preserve"> </w:t>
      </w:r>
      <w:r w:rsidRPr="009D5D55">
        <w:rPr>
          <w:bCs/>
          <w:sz w:val="20"/>
          <w:szCs w:val="20"/>
        </w:rPr>
        <w:t xml:space="preserve">tercih </w:t>
      </w:r>
      <w:proofErr w:type="gramStart"/>
      <w:r w:rsidRPr="009D5D55">
        <w:rPr>
          <w:bCs/>
          <w:sz w:val="20"/>
          <w:szCs w:val="20"/>
        </w:rPr>
        <w:t xml:space="preserve">sıralaması </w:t>
      </w:r>
      <w:r w:rsidR="00FD0E2A" w:rsidRPr="009D5D55">
        <w:rPr>
          <w:bCs/>
          <w:sz w:val="20"/>
          <w:szCs w:val="20"/>
        </w:rPr>
        <w:t xml:space="preserve"> esas</w:t>
      </w:r>
      <w:proofErr w:type="gramEnd"/>
      <w:r w:rsidR="00FD0E2A" w:rsidRPr="009D5D55">
        <w:rPr>
          <w:bCs/>
          <w:sz w:val="20"/>
          <w:szCs w:val="20"/>
        </w:rPr>
        <w:t xml:space="preserve"> alınarak değerlendirilecektir. Yukarıda </w:t>
      </w:r>
      <w:r w:rsidR="00952D88" w:rsidRPr="009D5D55">
        <w:rPr>
          <w:bCs/>
          <w:sz w:val="20"/>
          <w:szCs w:val="20"/>
        </w:rPr>
        <w:t xml:space="preserve">açıklanan </w:t>
      </w:r>
      <w:r w:rsidR="00735CCD" w:rsidRPr="009D5D55">
        <w:rPr>
          <w:bCs/>
          <w:sz w:val="20"/>
          <w:szCs w:val="20"/>
        </w:rPr>
        <w:t>k</w:t>
      </w:r>
      <w:r w:rsidR="00952D88" w:rsidRPr="009D5D55">
        <w:rPr>
          <w:bCs/>
          <w:sz w:val="20"/>
          <w:szCs w:val="20"/>
        </w:rPr>
        <w:t xml:space="preserve">urallara </w:t>
      </w:r>
      <w:r w:rsidR="00DC2465" w:rsidRPr="009D5D55">
        <w:rPr>
          <w:bCs/>
          <w:sz w:val="20"/>
          <w:szCs w:val="20"/>
        </w:rPr>
        <w:t>uygun</w:t>
      </w:r>
      <w:r w:rsidR="00DC2465" w:rsidRPr="004974CC">
        <w:rPr>
          <w:bCs/>
          <w:sz w:val="20"/>
          <w:szCs w:val="20"/>
        </w:rPr>
        <w:t xml:space="preserve"> olmayan tercihler dikkate alınmayacaktır. </w:t>
      </w:r>
      <w:r w:rsidR="00FD0E2A" w:rsidRPr="004974CC">
        <w:rPr>
          <w:bCs/>
          <w:sz w:val="20"/>
          <w:szCs w:val="20"/>
        </w:rPr>
        <w:t xml:space="preserve">  </w:t>
      </w:r>
    </w:p>
    <w:p w:rsidR="00735CCD" w:rsidRPr="004974CC" w:rsidRDefault="00735CCD" w:rsidP="00473EAC">
      <w:pPr>
        <w:pStyle w:val="GvdeMetniGirintisi"/>
        <w:numPr>
          <w:ilvl w:val="0"/>
          <w:numId w:val="21"/>
        </w:numPr>
        <w:spacing w:after="0"/>
        <w:jc w:val="both"/>
        <w:rPr>
          <w:sz w:val="20"/>
          <w:szCs w:val="20"/>
        </w:rPr>
      </w:pPr>
      <w:proofErr w:type="gramStart"/>
      <w:r w:rsidRPr="004974CC">
        <w:rPr>
          <w:bCs/>
          <w:sz w:val="20"/>
          <w:szCs w:val="20"/>
        </w:rPr>
        <w:t>Başvurular yazımız ekindeki Atama ve Nakil Talep F</w:t>
      </w:r>
      <w:r w:rsidR="008430E6" w:rsidRPr="004974CC">
        <w:rPr>
          <w:bCs/>
          <w:sz w:val="20"/>
          <w:szCs w:val="20"/>
        </w:rPr>
        <w:t>ormuna en fazla 5</w:t>
      </w:r>
      <w:r w:rsidR="0001243D" w:rsidRPr="004974CC">
        <w:rPr>
          <w:bCs/>
          <w:sz w:val="20"/>
          <w:szCs w:val="20"/>
        </w:rPr>
        <w:t xml:space="preserve"> tercih yapılarak</w:t>
      </w:r>
      <w:r w:rsidRPr="004974CC">
        <w:rPr>
          <w:bCs/>
          <w:sz w:val="20"/>
          <w:szCs w:val="20"/>
        </w:rPr>
        <w:t xml:space="preserve"> (</w:t>
      </w:r>
      <w:r w:rsidRPr="00526BD4">
        <w:rPr>
          <w:bCs/>
          <w:sz w:val="20"/>
          <w:szCs w:val="20"/>
        </w:rPr>
        <w:t>mazere</w:t>
      </w:r>
      <w:r w:rsidR="00526BD4" w:rsidRPr="00526BD4">
        <w:rPr>
          <w:bCs/>
          <w:sz w:val="20"/>
          <w:szCs w:val="20"/>
        </w:rPr>
        <w:t xml:space="preserve">ti olanlar mazeret evraklarını </w:t>
      </w:r>
      <w:r w:rsidR="009D5D55">
        <w:rPr>
          <w:bCs/>
          <w:sz w:val="20"/>
          <w:szCs w:val="20"/>
        </w:rPr>
        <w:t>ibraz edecek</w:t>
      </w:r>
      <w:r w:rsidRPr="004974CC">
        <w:rPr>
          <w:bCs/>
          <w:sz w:val="20"/>
          <w:szCs w:val="20"/>
        </w:rPr>
        <w:t xml:space="preserve">) </w:t>
      </w:r>
      <w:r w:rsidR="0001243D" w:rsidRPr="004974CC">
        <w:rPr>
          <w:bCs/>
          <w:sz w:val="20"/>
          <w:szCs w:val="20"/>
        </w:rPr>
        <w:t xml:space="preserve">ve </w:t>
      </w:r>
      <w:r w:rsidRPr="004974CC">
        <w:rPr>
          <w:bCs/>
          <w:sz w:val="20"/>
          <w:szCs w:val="20"/>
        </w:rPr>
        <w:t>kurum amirine onaylatılarak</w:t>
      </w:r>
      <w:r w:rsidR="0001243D" w:rsidRPr="004974CC">
        <w:rPr>
          <w:bCs/>
          <w:sz w:val="20"/>
          <w:szCs w:val="20"/>
        </w:rPr>
        <w:t xml:space="preserve"> </w:t>
      </w:r>
      <w:r w:rsidR="009D5D55">
        <w:rPr>
          <w:bCs/>
          <w:sz w:val="20"/>
          <w:szCs w:val="20"/>
        </w:rPr>
        <w:t>01</w:t>
      </w:r>
      <w:r w:rsidR="00526BD4">
        <w:rPr>
          <w:bCs/>
          <w:sz w:val="20"/>
          <w:szCs w:val="20"/>
        </w:rPr>
        <w:t>.1</w:t>
      </w:r>
      <w:r w:rsidR="009D5D55">
        <w:rPr>
          <w:bCs/>
          <w:sz w:val="20"/>
          <w:szCs w:val="20"/>
        </w:rPr>
        <w:t>2</w:t>
      </w:r>
      <w:r w:rsidR="00526BD4">
        <w:rPr>
          <w:bCs/>
          <w:sz w:val="20"/>
          <w:szCs w:val="20"/>
        </w:rPr>
        <w:t>.2014</w:t>
      </w:r>
      <w:r w:rsidR="00EA3406">
        <w:rPr>
          <w:bCs/>
          <w:sz w:val="20"/>
          <w:szCs w:val="20"/>
        </w:rPr>
        <w:t xml:space="preserve"> </w:t>
      </w:r>
      <w:r w:rsidR="00526BD4">
        <w:rPr>
          <w:bCs/>
          <w:sz w:val="20"/>
          <w:szCs w:val="20"/>
        </w:rPr>
        <w:t>-</w:t>
      </w:r>
      <w:r w:rsidR="00EA3406">
        <w:rPr>
          <w:bCs/>
          <w:sz w:val="20"/>
          <w:szCs w:val="20"/>
        </w:rPr>
        <w:t xml:space="preserve"> 0</w:t>
      </w:r>
      <w:r w:rsidR="009D5D55">
        <w:rPr>
          <w:bCs/>
          <w:sz w:val="20"/>
          <w:szCs w:val="20"/>
        </w:rPr>
        <w:t>8</w:t>
      </w:r>
      <w:r w:rsidR="00526BD4">
        <w:rPr>
          <w:bCs/>
          <w:sz w:val="20"/>
          <w:szCs w:val="20"/>
        </w:rPr>
        <w:t>.12.2014</w:t>
      </w:r>
      <w:r w:rsidR="0001243D" w:rsidRPr="004974CC">
        <w:rPr>
          <w:bCs/>
          <w:sz w:val="20"/>
          <w:szCs w:val="20"/>
        </w:rPr>
        <w:t xml:space="preserve"> tarihleri arasında (mesai bitimine kadar) bağlı bulundukları İlçe Sağlık Müdürlüklerine ve/veya </w:t>
      </w:r>
      <w:r w:rsidR="00B77AEC" w:rsidRPr="004974CC">
        <w:rPr>
          <w:bCs/>
          <w:sz w:val="20"/>
          <w:szCs w:val="20"/>
        </w:rPr>
        <w:t xml:space="preserve">İl Ambulans Servisi </w:t>
      </w:r>
      <w:r w:rsidR="001B5841" w:rsidRPr="004974CC">
        <w:rPr>
          <w:bCs/>
          <w:sz w:val="20"/>
          <w:szCs w:val="20"/>
        </w:rPr>
        <w:t xml:space="preserve">Başhekimliğine </w:t>
      </w:r>
      <w:r w:rsidR="00B77AEC" w:rsidRPr="004974CC">
        <w:rPr>
          <w:bCs/>
          <w:sz w:val="20"/>
          <w:szCs w:val="20"/>
        </w:rPr>
        <w:t xml:space="preserve">yapılacak, söz konusu başvuru evrakları İlçe Sağlık Müdürlüklerinden ve İl Ambulans Servisi </w:t>
      </w:r>
      <w:r w:rsidR="001B5841" w:rsidRPr="004974CC">
        <w:rPr>
          <w:bCs/>
          <w:sz w:val="20"/>
          <w:szCs w:val="20"/>
        </w:rPr>
        <w:t xml:space="preserve">Başhekimliğinden </w:t>
      </w:r>
      <w:r w:rsidR="00B77AEC" w:rsidRPr="004974CC">
        <w:rPr>
          <w:bCs/>
          <w:sz w:val="20"/>
          <w:szCs w:val="20"/>
        </w:rPr>
        <w:t xml:space="preserve">görevlendirilen 1 (bir) personel ile </w:t>
      </w:r>
      <w:r w:rsidR="009D5D55">
        <w:rPr>
          <w:bCs/>
          <w:sz w:val="20"/>
          <w:szCs w:val="20"/>
        </w:rPr>
        <w:t>10</w:t>
      </w:r>
      <w:r w:rsidR="00687E64">
        <w:rPr>
          <w:bCs/>
          <w:sz w:val="20"/>
          <w:szCs w:val="20"/>
        </w:rPr>
        <w:t>.12.2014</w:t>
      </w:r>
      <w:r w:rsidR="00B77AEC" w:rsidRPr="004974CC">
        <w:rPr>
          <w:bCs/>
          <w:sz w:val="20"/>
          <w:szCs w:val="20"/>
        </w:rPr>
        <w:t xml:space="preserve"> tarihi mesai bitimine kadar Müdürlüğümüz evrak kaydından geçirilerek Yönetim Hizmetleri Şube Müdürlüğü Personel Atama B</w:t>
      </w:r>
      <w:r w:rsidR="00687E64">
        <w:rPr>
          <w:bCs/>
          <w:sz w:val="20"/>
          <w:szCs w:val="20"/>
        </w:rPr>
        <w:t>ürosuna</w:t>
      </w:r>
      <w:r w:rsidR="00B77AEC" w:rsidRPr="004974CC">
        <w:rPr>
          <w:bCs/>
          <w:sz w:val="20"/>
          <w:szCs w:val="20"/>
        </w:rPr>
        <w:t xml:space="preserve"> elden teslim edilecek, posta ve kurye aracılığı ile gönderilen evraklar kabul edilmeyecektir.</w:t>
      </w:r>
      <w:proofErr w:type="gramEnd"/>
    </w:p>
    <w:p w:rsidR="00B77AEC" w:rsidRPr="004974CC" w:rsidRDefault="00B77AEC" w:rsidP="00473EAC">
      <w:pPr>
        <w:pStyle w:val="GvdeMetniGirintisi"/>
        <w:numPr>
          <w:ilvl w:val="0"/>
          <w:numId w:val="21"/>
        </w:numPr>
        <w:spacing w:after="0"/>
        <w:jc w:val="both"/>
        <w:rPr>
          <w:sz w:val="20"/>
          <w:szCs w:val="20"/>
        </w:rPr>
      </w:pPr>
      <w:r w:rsidRPr="004974CC">
        <w:rPr>
          <w:bCs/>
          <w:sz w:val="20"/>
          <w:szCs w:val="20"/>
        </w:rPr>
        <w:t>Tercihlerine göre atanamayan</w:t>
      </w:r>
      <w:r w:rsidR="00594765" w:rsidRPr="004974CC">
        <w:rPr>
          <w:bCs/>
          <w:sz w:val="20"/>
          <w:szCs w:val="20"/>
        </w:rPr>
        <w:t xml:space="preserve"> ve hiç başvuru yapmayan</w:t>
      </w:r>
      <w:r w:rsidRPr="004974CC">
        <w:rPr>
          <w:bCs/>
          <w:sz w:val="20"/>
          <w:szCs w:val="20"/>
        </w:rPr>
        <w:t xml:space="preserve"> personel, ilan edilen kadrolardan boş kalan pozisyonlara</w:t>
      </w:r>
      <w:r w:rsidR="00594765" w:rsidRPr="004974CC">
        <w:rPr>
          <w:bCs/>
          <w:sz w:val="20"/>
          <w:szCs w:val="20"/>
        </w:rPr>
        <w:t>,</w:t>
      </w:r>
      <w:r w:rsidRPr="004974CC">
        <w:rPr>
          <w:bCs/>
          <w:sz w:val="20"/>
          <w:szCs w:val="20"/>
        </w:rPr>
        <w:t xml:space="preserve"> </w:t>
      </w:r>
      <w:r w:rsidR="00594765" w:rsidRPr="004974CC">
        <w:rPr>
          <w:bCs/>
          <w:sz w:val="20"/>
          <w:szCs w:val="20"/>
        </w:rPr>
        <w:t>hizmet puanı ve mesleki kıdem yılı</w:t>
      </w:r>
      <w:r w:rsidRPr="004974CC">
        <w:rPr>
          <w:bCs/>
          <w:sz w:val="20"/>
          <w:szCs w:val="20"/>
        </w:rPr>
        <w:t xml:space="preserve"> Müdürlüğümüz Komisyonunca değerlendirilerek</w:t>
      </w:r>
      <w:r w:rsidR="00687E64">
        <w:rPr>
          <w:bCs/>
          <w:sz w:val="20"/>
          <w:szCs w:val="20"/>
        </w:rPr>
        <w:t xml:space="preserve"> </w:t>
      </w:r>
      <w:r w:rsidR="00687E64" w:rsidRPr="00526BD4">
        <w:rPr>
          <w:sz w:val="20"/>
          <w:szCs w:val="20"/>
        </w:rPr>
        <w:t xml:space="preserve">Sağlık Bakanlığı ve Bağlı </w:t>
      </w:r>
      <w:proofErr w:type="spellStart"/>
      <w:r w:rsidR="00687E64" w:rsidRPr="00526BD4">
        <w:rPr>
          <w:sz w:val="20"/>
          <w:szCs w:val="20"/>
        </w:rPr>
        <w:t>Kurluşları</w:t>
      </w:r>
      <w:proofErr w:type="spellEnd"/>
      <w:r w:rsidR="00687E64" w:rsidRPr="00526BD4">
        <w:rPr>
          <w:sz w:val="20"/>
          <w:szCs w:val="20"/>
        </w:rPr>
        <w:t xml:space="preserve"> Atama ve Yer Değiştirme Yönetmeliğinin</w:t>
      </w:r>
      <w:r w:rsidR="00687E64" w:rsidRPr="004974CC">
        <w:rPr>
          <w:bCs/>
          <w:sz w:val="20"/>
          <w:szCs w:val="20"/>
        </w:rPr>
        <w:t xml:space="preserve"> </w:t>
      </w:r>
      <w:r w:rsidR="00940783" w:rsidRPr="004974CC">
        <w:rPr>
          <w:bCs/>
          <w:sz w:val="20"/>
          <w:szCs w:val="20"/>
        </w:rPr>
        <w:t>28. Maddesine istinaden</w:t>
      </w:r>
      <w:r w:rsidRPr="004974CC">
        <w:rPr>
          <w:bCs/>
          <w:sz w:val="20"/>
          <w:szCs w:val="20"/>
        </w:rPr>
        <w:t xml:space="preserve"> </w:t>
      </w:r>
      <w:r w:rsidR="00594765" w:rsidRPr="004974CC">
        <w:rPr>
          <w:bCs/>
          <w:sz w:val="20"/>
          <w:szCs w:val="20"/>
        </w:rPr>
        <w:t>resen atanacaklardır.</w:t>
      </w:r>
    </w:p>
    <w:p w:rsidR="00B77AEC" w:rsidRPr="004974CC" w:rsidRDefault="00B77AEC" w:rsidP="00473EAC">
      <w:pPr>
        <w:pStyle w:val="GvdeMetniGirintisi"/>
        <w:numPr>
          <w:ilvl w:val="0"/>
          <w:numId w:val="21"/>
        </w:numPr>
        <w:spacing w:after="0"/>
        <w:jc w:val="both"/>
        <w:rPr>
          <w:sz w:val="20"/>
          <w:szCs w:val="20"/>
        </w:rPr>
      </w:pPr>
      <w:r w:rsidRPr="004974CC">
        <w:rPr>
          <w:bCs/>
          <w:sz w:val="20"/>
          <w:szCs w:val="20"/>
        </w:rPr>
        <w:t xml:space="preserve">Başvuru sonuçları Bakanlığımızca İptal </w:t>
      </w:r>
      <w:proofErr w:type="spellStart"/>
      <w:r w:rsidRPr="004974CC">
        <w:rPr>
          <w:bCs/>
          <w:sz w:val="20"/>
          <w:szCs w:val="20"/>
        </w:rPr>
        <w:t>İhtas</w:t>
      </w:r>
      <w:proofErr w:type="spellEnd"/>
      <w:r w:rsidRPr="004974CC">
        <w:rPr>
          <w:bCs/>
          <w:sz w:val="20"/>
          <w:szCs w:val="20"/>
        </w:rPr>
        <w:t xml:space="preserve"> işlemleri onaylandıktan ve atamaları yapıldıktan sonra resmi internet sitemiz olan </w:t>
      </w:r>
      <w:hyperlink r:id="rId7" w:history="1">
        <w:r w:rsidRPr="004974CC">
          <w:rPr>
            <w:rStyle w:val="Kpr"/>
            <w:bCs/>
            <w:sz w:val="20"/>
            <w:szCs w:val="20"/>
          </w:rPr>
          <w:t>www.antalyasm.gov.tr</w:t>
        </w:r>
      </w:hyperlink>
      <w:r w:rsidRPr="004974CC">
        <w:rPr>
          <w:bCs/>
          <w:sz w:val="20"/>
          <w:szCs w:val="20"/>
        </w:rPr>
        <w:t xml:space="preserve"> adresind</w:t>
      </w:r>
      <w:r w:rsidR="00714671" w:rsidRPr="004974CC">
        <w:rPr>
          <w:bCs/>
          <w:sz w:val="20"/>
          <w:szCs w:val="20"/>
        </w:rPr>
        <w:t>en tebligat yerine geçecek şekil</w:t>
      </w:r>
      <w:r w:rsidRPr="004974CC">
        <w:rPr>
          <w:bCs/>
          <w:sz w:val="20"/>
          <w:szCs w:val="20"/>
        </w:rPr>
        <w:t xml:space="preserve">de ilan edilecektir. </w:t>
      </w:r>
    </w:p>
    <w:p w:rsidR="00B77AEC" w:rsidRPr="004974CC" w:rsidRDefault="00B77AEC" w:rsidP="00473EAC">
      <w:pPr>
        <w:pStyle w:val="GvdeMetniGirintisi"/>
        <w:numPr>
          <w:ilvl w:val="0"/>
          <w:numId w:val="21"/>
        </w:numPr>
        <w:spacing w:after="0"/>
        <w:jc w:val="both"/>
        <w:rPr>
          <w:sz w:val="20"/>
          <w:szCs w:val="20"/>
        </w:rPr>
      </w:pPr>
      <w:r w:rsidRPr="004974CC">
        <w:rPr>
          <w:bCs/>
          <w:sz w:val="20"/>
          <w:szCs w:val="20"/>
        </w:rPr>
        <w:t xml:space="preserve">Başvuruların değerlendirilmesi ve sonuçlandırılması, </w:t>
      </w:r>
      <w:r w:rsidR="009D5D55" w:rsidRPr="004974CC">
        <w:rPr>
          <w:bCs/>
          <w:sz w:val="20"/>
          <w:szCs w:val="20"/>
        </w:rPr>
        <w:t xml:space="preserve">Müdürlüğümüz </w:t>
      </w:r>
      <w:r w:rsidRPr="004974CC">
        <w:rPr>
          <w:bCs/>
          <w:sz w:val="20"/>
          <w:szCs w:val="20"/>
        </w:rPr>
        <w:t>İl İçi İptal-</w:t>
      </w:r>
      <w:proofErr w:type="spellStart"/>
      <w:r w:rsidRPr="004974CC">
        <w:rPr>
          <w:bCs/>
          <w:sz w:val="20"/>
          <w:szCs w:val="20"/>
        </w:rPr>
        <w:t>İhtas</w:t>
      </w:r>
      <w:proofErr w:type="spellEnd"/>
      <w:r w:rsidRPr="004974CC">
        <w:rPr>
          <w:bCs/>
          <w:sz w:val="20"/>
          <w:szCs w:val="20"/>
        </w:rPr>
        <w:t xml:space="preserve"> ve Tayin komisyonunca yapılaca</w:t>
      </w:r>
      <w:r w:rsidR="00811EDD" w:rsidRPr="004974CC">
        <w:rPr>
          <w:bCs/>
          <w:sz w:val="20"/>
          <w:szCs w:val="20"/>
        </w:rPr>
        <w:t>k</w:t>
      </w:r>
      <w:r w:rsidRPr="004974CC">
        <w:rPr>
          <w:bCs/>
          <w:sz w:val="20"/>
          <w:szCs w:val="20"/>
        </w:rPr>
        <w:t xml:space="preserve">tır. </w:t>
      </w:r>
    </w:p>
    <w:p w:rsidR="00811EDD" w:rsidRPr="004974CC" w:rsidRDefault="00811EDD" w:rsidP="00473EAC">
      <w:pPr>
        <w:pStyle w:val="GvdeMetniGirintisi"/>
        <w:numPr>
          <w:ilvl w:val="0"/>
          <w:numId w:val="21"/>
        </w:numPr>
        <w:spacing w:after="0"/>
        <w:jc w:val="both"/>
        <w:rPr>
          <w:sz w:val="20"/>
          <w:szCs w:val="20"/>
        </w:rPr>
      </w:pPr>
      <w:r w:rsidRPr="004974CC">
        <w:rPr>
          <w:bCs/>
          <w:sz w:val="20"/>
          <w:szCs w:val="20"/>
        </w:rPr>
        <w:t xml:space="preserve">Tüm işlemler ve değişiklikler resmi internet sitemiz olan </w:t>
      </w:r>
      <w:hyperlink r:id="rId8" w:history="1">
        <w:r w:rsidRPr="004974CC">
          <w:rPr>
            <w:rStyle w:val="Kpr"/>
            <w:bCs/>
            <w:sz w:val="20"/>
            <w:szCs w:val="20"/>
          </w:rPr>
          <w:t>www.antalyasm.gov.tr</w:t>
        </w:r>
      </w:hyperlink>
      <w:r w:rsidRPr="004974CC">
        <w:rPr>
          <w:bCs/>
          <w:sz w:val="20"/>
          <w:szCs w:val="20"/>
        </w:rPr>
        <w:t xml:space="preserve"> adresinden takip ve ilan</w:t>
      </w:r>
      <w:r w:rsidR="00687E64">
        <w:rPr>
          <w:bCs/>
          <w:sz w:val="20"/>
          <w:szCs w:val="20"/>
        </w:rPr>
        <w:t xml:space="preserve"> </w:t>
      </w:r>
      <w:r w:rsidRPr="004974CC">
        <w:rPr>
          <w:bCs/>
          <w:sz w:val="20"/>
          <w:szCs w:val="20"/>
        </w:rPr>
        <w:t>edilecektir.</w:t>
      </w:r>
    </w:p>
    <w:p w:rsidR="00032290" w:rsidRPr="004974CC" w:rsidRDefault="00032290" w:rsidP="00526BD4">
      <w:pPr>
        <w:pStyle w:val="GvdeMetniGirintisi"/>
        <w:spacing w:after="0"/>
        <w:ind w:left="0"/>
        <w:jc w:val="both"/>
        <w:rPr>
          <w:sz w:val="20"/>
          <w:szCs w:val="20"/>
        </w:rPr>
      </w:pPr>
      <w:r w:rsidRPr="004974CC">
        <w:rPr>
          <w:bCs/>
          <w:sz w:val="20"/>
          <w:szCs w:val="20"/>
        </w:rPr>
        <w:t xml:space="preserve">Bu atamalarda 4/A kadrolu </w:t>
      </w:r>
      <w:r w:rsidR="00222ECD">
        <w:rPr>
          <w:bCs/>
          <w:sz w:val="20"/>
          <w:szCs w:val="20"/>
        </w:rPr>
        <w:t xml:space="preserve">55 </w:t>
      </w:r>
      <w:r w:rsidRPr="004974CC">
        <w:rPr>
          <w:bCs/>
          <w:sz w:val="20"/>
          <w:szCs w:val="20"/>
        </w:rPr>
        <w:t xml:space="preserve">Sağlık Memuru (İlk ve Acil Yardım), </w:t>
      </w:r>
      <w:r w:rsidR="00222ECD">
        <w:rPr>
          <w:bCs/>
          <w:sz w:val="20"/>
          <w:szCs w:val="20"/>
        </w:rPr>
        <w:t xml:space="preserve">14 </w:t>
      </w:r>
      <w:r w:rsidRPr="004974CC">
        <w:rPr>
          <w:bCs/>
          <w:sz w:val="20"/>
          <w:szCs w:val="20"/>
        </w:rPr>
        <w:t xml:space="preserve">Sağlık </w:t>
      </w:r>
      <w:r w:rsidR="005D02D2">
        <w:rPr>
          <w:bCs/>
          <w:sz w:val="20"/>
          <w:szCs w:val="20"/>
        </w:rPr>
        <w:t xml:space="preserve">Teknikeri (İlk ve Acil Yardım) </w:t>
      </w:r>
      <w:r w:rsidR="004F1774" w:rsidRPr="004974CC">
        <w:rPr>
          <w:bCs/>
          <w:sz w:val="20"/>
          <w:szCs w:val="20"/>
        </w:rPr>
        <w:t xml:space="preserve">olmak üzere toplam </w:t>
      </w:r>
      <w:r w:rsidR="005D02D2">
        <w:rPr>
          <w:bCs/>
          <w:sz w:val="20"/>
          <w:szCs w:val="20"/>
        </w:rPr>
        <w:t>69</w:t>
      </w:r>
      <w:r w:rsidR="004F1774" w:rsidRPr="004974CC">
        <w:rPr>
          <w:bCs/>
          <w:sz w:val="20"/>
          <w:szCs w:val="20"/>
        </w:rPr>
        <w:t xml:space="preserve"> personel</w:t>
      </w:r>
      <w:r w:rsidRPr="004974CC">
        <w:rPr>
          <w:bCs/>
          <w:sz w:val="20"/>
          <w:szCs w:val="20"/>
        </w:rPr>
        <w:t>e ait pozisyonlara tayin yapılacak olup il içi dağılım listesi ektedir.</w:t>
      </w:r>
    </w:p>
    <w:p w:rsidR="00032290" w:rsidRPr="004974CC" w:rsidRDefault="00032290" w:rsidP="00032290">
      <w:pPr>
        <w:pStyle w:val="GvdeMetniGirintisi"/>
        <w:spacing w:after="0"/>
        <w:jc w:val="both"/>
        <w:rPr>
          <w:bCs/>
          <w:sz w:val="20"/>
          <w:szCs w:val="20"/>
        </w:rPr>
      </w:pPr>
    </w:p>
    <w:p w:rsidR="00032290" w:rsidRPr="004974CC" w:rsidRDefault="00032290" w:rsidP="00032290">
      <w:pPr>
        <w:pStyle w:val="GvdeMetniGirintisi"/>
        <w:spacing w:after="0"/>
        <w:jc w:val="both"/>
        <w:rPr>
          <w:bCs/>
          <w:sz w:val="20"/>
          <w:szCs w:val="20"/>
        </w:rPr>
      </w:pPr>
      <w:r w:rsidRPr="004974CC">
        <w:rPr>
          <w:bCs/>
          <w:sz w:val="20"/>
          <w:szCs w:val="20"/>
        </w:rPr>
        <w:t>EKLER:</w:t>
      </w:r>
    </w:p>
    <w:p w:rsidR="00032290" w:rsidRPr="004974CC" w:rsidRDefault="00032290" w:rsidP="00032290">
      <w:pPr>
        <w:pStyle w:val="GvdeMetniGirintisi"/>
        <w:spacing w:after="0"/>
        <w:jc w:val="both"/>
        <w:rPr>
          <w:bCs/>
          <w:sz w:val="20"/>
          <w:szCs w:val="20"/>
        </w:rPr>
      </w:pPr>
      <w:r w:rsidRPr="004974CC">
        <w:rPr>
          <w:bCs/>
          <w:sz w:val="20"/>
          <w:szCs w:val="20"/>
        </w:rPr>
        <w:t xml:space="preserve">EK-1: </w:t>
      </w:r>
      <w:r w:rsidR="008B2AA8">
        <w:rPr>
          <w:bCs/>
          <w:sz w:val="20"/>
          <w:szCs w:val="20"/>
        </w:rPr>
        <w:t xml:space="preserve">Münhal Kadrolar </w:t>
      </w:r>
      <w:r w:rsidRPr="004974CC">
        <w:rPr>
          <w:bCs/>
          <w:sz w:val="20"/>
          <w:szCs w:val="20"/>
        </w:rPr>
        <w:t>Liste</w:t>
      </w:r>
      <w:r w:rsidR="008B2AA8">
        <w:rPr>
          <w:bCs/>
          <w:sz w:val="20"/>
          <w:szCs w:val="20"/>
        </w:rPr>
        <w:t>si</w:t>
      </w:r>
      <w:r w:rsidRPr="004974CC">
        <w:rPr>
          <w:bCs/>
          <w:sz w:val="20"/>
          <w:szCs w:val="20"/>
        </w:rPr>
        <w:t xml:space="preserve"> ( </w:t>
      </w:r>
      <w:r w:rsidR="008B2AA8">
        <w:rPr>
          <w:bCs/>
          <w:sz w:val="20"/>
          <w:szCs w:val="20"/>
        </w:rPr>
        <w:t>1</w:t>
      </w:r>
      <w:r w:rsidRPr="004974CC">
        <w:rPr>
          <w:bCs/>
          <w:sz w:val="20"/>
          <w:szCs w:val="20"/>
        </w:rPr>
        <w:t xml:space="preserve"> Adet)</w:t>
      </w:r>
    </w:p>
    <w:p w:rsidR="00032290" w:rsidRPr="004974CC" w:rsidRDefault="00032290" w:rsidP="00032290">
      <w:pPr>
        <w:pStyle w:val="GvdeMetniGirintisi"/>
        <w:spacing w:after="0"/>
        <w:jc w:val="both"/>
        <w:rPr>
          <w:bCs/>
          <w:sz w:val="20"/>
          <w:szCs w:val="20"/>
        </w:rPr>
      </w:pPr>
      <w:r w:rsidRPr="004974CC">
        <w:rPr>
          <w:bCs/>
          <w:sz w:val="20"/>
          <w:szCs w:val="20"/>
        </w:rPr>
        <w:t>EK-2: Atama Ve Nakil Talep Formu (1 Ad.)</w:t>
      </w:r>
    </w:p>
    <w:p w:rsidR="00D12189" w:rsidRPr="004974CC" w:rsidRDefault="008430E6" w:rsidP="004974CC">
      <w:pPr>
        <w:pStyle w:val="GvdeMetniGirintisi"/>
        <w:spacing w:after="0"/>
        <w:jc w:val="both"/>
        <w:rPr>
          <w:b/>
          <w:sz w:val="20"/>
          <w:szCs w:val="20"/>
        </w:rPr>
      </w:pPr>
      <w:r w:rsidRPr="004974CC">
        <w:rPr>
          <w:bCs/>
          <w:sz w:val="20"/>
          <w:szCs w:val="20"/>
        </w:rPr>
        <w:t>EK-3: Tercih</w:t>
      </w:r>
      <w:r w:rsidR="004974CC">
        <w:rPr>
          <w:bCs/>
          <w:sz w:val="20"/>
          <w:szCs w:val="20"/>
        </w:rPr>
        <w:t xml:space="preserve"> Yapacak Personel L</w:t>
      </w:r>
      <w:r w:rsidR="000F7793" w:rsidRPr="004974CC">
        <w:rPr>
          <w:bCs/>
          <w:sz w:val="20"/>
          <w:szCs w:val="20"/>
        </w:rPr>
        <w:t>istesi (1 Ad.)</w:t>
      </w:r>
    </w:p>
    <w:p w:rsidR="00D12189" w:rsidRPr="004974CC" w:rsidRDefault="00D12189" w:rsidP="00D12189">
      <w:pPr>
        <w:ind w:left="4248" w:firstLine="708"/>
        <w:rPr>
          <w:b/>
          <w:sz w:val="20"/>
          <w:szCs w:val="20"/>
        </w:rPr>
      </w:pPr>
      <w:r w:rsidRPr="004974CC">
        <w:rPr>
          <w:b/>
          <w:sz w:val="20"/>
          <w:szCs w:val="20"/>
        </w:rPr>
        <w:t xml:space="preserve">                   </w:t>
      </w:r>
    </w:p>
    <w:p w:rsidR="00AD37A6" w:rsidRPr="004974CC" w:rsidRDefault="00D12189" w:rsidP="008430E6">
      <w:pPr>
        <w:ind w:left="4248"/>
        <w:rPr>
          <w:sz w:val="20"/>
          <w:szCs w:val="20"/>
        </w:rPr>
      </w:pPr>
      <w:r w:rsidRPr="004974CC">
        <w:rPr>
          <w:b/>
          <w:sz w:val="20"/>
          <w:szCs w:val="20"/>
        </w:rPr>
        <w:t xml:space="preserve"> </w:t>
      </w:r>
      <w:r w:rsidR="008B2AA8">
        <w:rPr>
          <w:b/>
          <w:sz w:val="20"/>
          <w:szCs w:val="20"/>
        </w:rPr>
        <w:t xml:space="preserve">                      </w:t>
      </w:r>
      <w:r w:rsidR="00DC2465" w:rsidRPr="004974CC">
        <w:rPr>
          <w:b/>
          <w:sz w:val="20"/>
          <w:szCs w:val="20"/>
        </w:rPr>
        <w:t>ANTALYA İL SAĞLIK MÜDÜRLÜĞÜ</w:t>
      </w:r>
    </w:p>
    <w:sectPr w:rsidR="00AD37A6" w:rsidRPr="004974CC" w:rsidSect="00762CC6">
      <w:headerReference w:type="default" r:id="rId9"/>
      <w:footerReference w:type="default" r:id="rId10"/>
      <w:pgSz w:w="11906" w:h="16838"/>
      <w:pgMar w:top="1418" w:right="1418" w:bottom="1134" w:left="1418" w:header="709" w:footer="7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42" w:rsidRDefault="00BC0542" w:rsidP="005566A7">
      <w:pPr>
        <w:pStyle w:val="stbilgi"/>
      </w:pPr>
      <w:r>
        <w:separator/>
      </w:r>
    </w:p>
  </w:endnote>
  <w:endnote w:type="continuationSeparator" w:id="0">
    <w:p w:rsidR="00BC0542" w:rsidRDefault="00BC0542" w:rsidP="005566A7">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tblBorders>
      <w:tblCellMar>
        <w:left w:w="70" w:type="dxa"/>
        <w:right w:w="70" w:type="dxa"/>
      </w:tblCellMar>
      <w:tblLook w:val="0000"/>
    </w:tblPr>
    <w:tblGrid>
      <w:gridCol w:w="9140"/>
    </w:tblGrid>
    <w:tr w:rsidR="00AE0971">
      <w:trPr>
        <w:trHeight w:val="106"/>
      </w:trPr>
      <w:tc>
        <w:tcPr>
          <w:tcW w:w="10080" w:type="dxa"/>
        </w:tcPr>
        <w:p w:rsidR="00AE0971" w:rsidRDefault="00AE0971" w:rsidP="005566A7">
          <w:pPr>
            <w:pStyle w:val="Altbilgi"/>
            <w:tabs>
              <w:tab w:val="clear" w:pos="4536"/>
              <w:tab w:val="clear" w:pos="9072"/>
              <w:tab w:val="left" w:pos="2445"/>
              <w:tab w:val="left" w:pos="6410"/>
            </w:tabs>
            <w:rPr>
              <w:sz w:val="2"/>
              <w:szCs w:val="2"/>
            </w:rPr>
          </w:pPr>
          <w:r>
            <w:rPr>
              <w:sz w:val="2"/>
              <w:szCs w:val="2"/>
            </w:rPr>
            <w:t xml:space="preserve"> </w:t>
          </w:r>
          <w:proofErr w:type="spellStart"/>
          <w:r>
            <w:rPr>
              <w:sz w:val="2"/>
              <w:szCs w:val="2"/>
            </w:rPr>
            <w:t>Ko</w:t>
          </w:r>
          <w:proofErr w:type="spellEnd"/>
        </w:p>
      </w:tc>
    </w:tr>
  </w:tbl>
  <w:p w:rsidR="00AE0971" w:rsidRDefault="007529BA" w:rsidP="00D25120">
    <w:pPr>
      <w:pStyle w:val="Altbilgi"/>
      <w:tabs>
        <w:tab w:val="clear" w:pos="4536"/>
        <w:tab w:val="clear" w:pos="9072"/>
        <w:tab w:val="left" w:pos="2445"/>
      </w:tabs>
    </w:pPr>
    <w:r>
      <w:rPr>
        <w:noProof/>
      </w:rPr>
      <w:pict>
        <v:shapetype id="_x0000_t202" coordsize="21600,21600" o:spt="202" path="m,l,21600r21600,l21600,xe">
          <v:stroke joinstyle="miter"/>
          <v:path gradientshapeok="t" o:connecttype="rect"/>
        </v:shapetype>
        <v:shape id="_x0000_s1025" type="#_x0000_t202" style="position:absolute;margin-left:31.9pt;margin-top:4.5pt;width:387pt;height:27pt;z-index:251656704;mso-position-horizontal-relative:text;mso-position-vertical-relative:text" stroked="f">
          <v:textbox style="mso-next-textbox:#_x0000_s1025">
            <w:txbxContent>
              <w:p w:rsidR="00AE0971" w:rsidRDefault="00AE0971" w:rsidP="00D25120">
                <w:pPr>
                  <w:rPr>
                    <w:sz w:val="18"/>
                    <w:szCs w:val="18"/>
                  </w:rPr>
                </w:pPr>
                <w:proofErr w:type="gramStart"/>
                <w:r>
                  <w:rPr>
                    <w:b/>
                    <w:sz w:val="18"/>
                    <w:szCs w:val="18"/>
                  </w:rPr>
                  <w:t>İLETİŞİM</w:t>
                </w:r>
                <w:r>
                  <w:rPr>
                    <w:sz w:val="18"/>
                    <w:szCs w:val="18"/>
                  </w:rPr>
                  <w:t xml:space="preserve">   </w:t>
                </w:r>
                <w:r>
                  <w:rPr>
                    <w:sz w:val="16"/>
                    <w:szCs w:val="16"/>
                  </w:rPr>
                  <w:t>TEL</w:t>
                </w:r>
                <w:proofErr w:type="gramEnd"/>
                <w:r>
                  <w:rPr>
                    <w:sz w:val="16"/>
                    <w:szCs w:val="16"/>
                  </w:rPr>
                  <w:t xml:space="preserve">: 0 242 228 48 </w:t>
                </w:r>
                <w:proofErr w:type="spellStart"/>
                <w:r>
                  <w:rPr>
                    <w:sz w:val="16"/>
                    <w:szCs w:val="16"/>
                  </w:rPr>
                  <w:t>48</w:t>
                </w:r>
                <w:proofErr w:type="spellEnd"/>
                <w:r>
                  <w:rPr>
                    <w:sz w:val="16"/>
                    <w:szCs w:val="16"/>
                  </w:rPr>
                  <w:t xml:space="preserve">    FAX: 0 242 228 50 47</w:t>
                </w:r>
              </w:p>
              <w:p w:rsidR="00AE0971" w:rsidRDefault="00AE0971" w:rsidP="00D25120">
                <w:pPr>
                  <w:rPr>
                    <w:sz w:val="16"/>
                    <w:szCs w:val="16"/>
                  </w:rPr>
                </w:pPr>
                <w:r>
                  <w:rPr>
                    <w:sz w:val="16"/>
                    <w:szCs w:val="16"/>
                  </w:rPr>
                  <w:t xml:space="preserve">ADRES: </w:t>
                </w:r>
                <w:proofErr w:type="spellStart"/>
                <w:r>
                  <w:rPr>
                    <w:sz w:val="16"/>
                    <w:szCs w:val="16"/>
                  </w:rPr>
                  <w:t>Toros</w:t>
                </w:r>
                <w:proofErr w:type="spellEnd"/>
                <w:r>
                  <w:rPr>
                    <w:sz w:val="16"/>
                    <w:szCs w:val="16"/>
                  </w:rPr>
                  <w:t xml:space="preserve"> </w:t>
                </w:r>
                <w:proofErr w:type="spellStart"/>
                <w:r>
                  <w:rPr>
                    <w:sz w:val="16"/>
                    <w:szCs w:val="16"/>
                  </w:rPr>
                  <w:t>Mh</w:t>
                </w:r>
                <w:proofErr w:type="spellEnd"/>
                <w:r>
                  <w:rPr>
                    <w:sz w:val="16"/>
                    <w:szCs w:val="16"/>
                  </w:rPr>
                  <w:t xml:space="preserve">. Atatürk </w:t>
                </w:r>
                <w:proofErr w:type="spellStart"/>
                <w:r>
                  <w:rPr>
                    <w:sz w:val="16"/>
                    <w:szCs w:val="16"/>
                  </w:rPr>
                  <w:t>Bulv</w:t>
                </w:r>
                <w:proofErr w:type="spellEnd"/>
                <w:r>
                  <w:rPr>
                    <w:sz w:val="16"/>
                    <w:szCs w:val="16"/>
                  </w:rPr>
                  <w:t xml:space="preserve">. No:74 </w:t>
                </w:r>
                <w:proofErr w:type="spellStart"/>
                <w:r>
                  <w:rPr>
                    <w:sz w:val="16"/>
                    <w:szCs w:val="16"/>
                  </w:rPr>
                  <w:t>Konyaaltı</w:t>
                </w:r>
                <w:proofErr w:type="spellEnd"/>
                <w:r>
                  <w:rPr>
                    <w:sz w:val="16"/>
                    <w:szCs w:val="16"/>
                  </w:rPr>
                  <w:t>/</w:t>
                </w:r>
                <w:proofErr w:type="gramStart"/>
                <w:r>
                  <w:rPr>
                    <w:sz w:val="16"/>
                    <w:szCs w:val="16"/>
                  </w:rPr>
                  <w:t>ANTALYA  PK</w:t>
                </w:r>
                <w:proofErr w:type="gramEnd"/>
                <w:r>
                  <w:rPr>
                    <w:sz w:val="16"/>
                    <w:szCs w:val="16"/>
                  </w:rPr>
                  <w:t>:07070                WEB: www.</w:t>
                </w:r>
                <w:proofErr w:type="spellStart"/>
                <w:r>
                  <w:rPr>
                    <w:sz w:val="16"/>
                    <w:szCs w:val="16"/>
                  </w:rPr>
                  <w:t>antalyasm</w:t>
                </w:r>
                <w:proofErr w:type="spellEnd"/>
                <w:r>
                  <w:rPr>
                    <w:sz w:val="16"/>
                    <w:szCs w:val="16"/>
                  </w:rPr>
                  <w:t>.gov.tr</w:t>
                </w:r>
              </w:p>
              <w:p w:rsidR="00AE0971" w:rsidRDefault="00AE0971" w:rsidP="00D25120">
                <w:pPr>
                  <w:rPr>
                    <w:sz w:val="18"/>
                    <w:szCs w:val="18"/>
                  </w:rPr>
                </w:pPr>
                <w:r>
                  <w:rPr>
                    <w:sz w:val="18"/>
                    <w:szCs w:val="18"/>
                  </w:rPr>
                  <w:t xml:space="preserve">                                                 </w:t>
                </w:r>
              </w:p>
              <w:p w:rsidR="00AE0971" w:rsidRDefault="00AE0971" w:rsidP="00D2512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42" w:rsidRDefault="00BC0542" w:rsidP="005566A7">
      <w:pPr>
        <w:pStyle w:val="stbilgi"/>
      </w:pPr>
      <w:r>
        <w:separator/>
      </w:r>
    </w:p>
  </w:footnote>
  <w:footnote w:type="continuationSeparator" w:id="0">
    <w:p w:rsidR="00BC0542" w:rsidRDefault="00BC0542" w:rsidP="005566A7">
      <w:pPr>
        <w:pStyle w:val="stbilg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71" w:rsidRDefault="00AE0971" w:rsidP="0019328C">
    <w:pPr>
      <w:pStyle w:val="stbilgi"/>
      <w:rPr>
        <w:b/>
      </w:rPr>
    </w:pPr>
    <w:r>
      <w:rPr>
        <w:b/>
        <w:noProof/>
      </w:rPr>
      <w:drawing>
        <wp:inline distT="0" distB="0" distL="0" distR="0">
          <wp:extent cx="600710" cy="645160"/>
          <wp:effectExtent l="19050" t="0" r="8890" b="0"/>
          <wp:docPr id="6" name="Resim 3" descr="ASM 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 YENİLOGO"/>
                  <pic:cNvPicPr>
                    <a:picLocks noChangeAspect="1" noChangeArrowheads="1"/>
                  </pic:cNvPicPr>
                </pic:nvPicPr>
                <pic:blipFill>
                  <a:blip r:embed="rId1"/>
                  <a:srcRect/>
                  <a:stretch>
                    <a:fillRect/>
                  </a:stretch>
                </pic:blipFill>
                <pic:spPr bwMode="auto">
                  <a:xfrm>
                    <a:off x="0" y="0"/>
                    <a:ext cx="600710" cy="645160"/>
                  </a:xfrm>
                  <a:prstGeom prst="rect">
                    <a:avLst/>
                  </a:prstGeom>
                  <a:noFill/>
                  <a:ln w="9525">
                    <a:noFill/>
                    <a:miter lim="800000"/>
                    <a:headEnd/>
                    <a:tailEnd/>
                  </a:ln>
                </pic:spPr>
              </pic:pic>
            </a:graphicData>
          </a:graphic>
        </wp:inline>
      </w:drawing>
    </w:r>
    <w:r>
      <w:rPr>
        <w:b/>
        <w:noProof/>
      </w:rPr>
      <w:drawing>
        <wp:anchor distT="0" distB="0" distL="114300" distR="114300" simplePos="0" relativeHeight="251658752" behindDoc="0" locked="0" layoutInCell="1" allowOverlap="1">
          <wp:simplePos x="0" y="0"/>
          <wp:positionH relativeFrom="column">
            <wp:posOffset>5143500</wp:posOffset>
          </wp:positionH>
          <wp:positionV relativeFrom="paragraph">
            <wp:posOffset>-6985</wp:posOffset>
          </wp:positionV>
          <wp:extent cx="633730" cy="633730"/>
          <wp:effectExtent l="0" t="0" r="0" b="0"/>
          <wp:wrapNone/>
          <wp:docPr id="4" name="Resim 4" descr="04ec3281ff549b65e0dd553d07612b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ec3281ff549b65e0dd553d07612b57"/>
                  <pic:cNvPicPr>
                    <a:picLocks noChangeAspect="1" noChangeArrowheads="1"/>
                  </pic:cNvPicPr>
                </pic:nvPicPr>
                <pic:blipFill>
                  <a:blip r:embed="rId2"/>
                  <a:srcRect/>
                  <a:stretch>
                    <a:fillRect/>
                  </a:stretch>
                </pic:blipFill>
                <pic:spPr bwMode="auto">
                  <a:xfrm>
                    <a:off x="0" y="0"/>
                    <a:ext cx="633730" cy="633730"/>
                  </a:xfrm>
                  <a:prstGeom prst="rect">
                    <a:avLst/>
                  </a:prstGeom>
                  <a:noFill/>
                  <a:ln w="9525">
                    <a:noFill/>
                    <a:miter lim="800000"/>
                    <a:headEnd/>
                    <a:tailEnd/>
                  </a:ln>
                </pic:spPr>
              </pic:pic>
            </a:graphicData>
          </a:graphic>
        </wp:anchor>
      </w:drawing>
    </w:r>
    <w:r>
      <w:rPr>
        <w:b/>
      </w:rPr>
      <w:tab/>
      <w:t>T.C.</w:t>
    </w:r>
  </w:p>
  <w:p w:rsidR="00AE0971" w:rsidRDefault="00AE0971" w:rsidP="00D25120">
    <w:pPr>
      <w:pStyle w:val="stbilgi"/>
      <w:jc w:val="center"/>
      <w:rPr>
        <w:b/>
      </w:rPr>
    </w:pPr>
    <w:r>
      <w:rPr>
        <w:b/>
      </w:rPr>
      <w:t>ANTALYA VALİLİĞİ</w:t>
    </w:r>
  </w:p>
  <w:p w:rsidR="00AE0971" w:rsidRDefault="00AE0971" w:rsidP="00D25120">
    <w:pPr>
      <w:pStyle w:val="stbilgi"/>
      <w:jc w:val="center"/>
      <w:rPr>
        <w:b/>
      </w:rPr>
    </w:pPr>
    <w:r>
      <w:rPr>
        <w:b/>
      </w:rPr>
      <w:t>İl Sağlık Müdürlüğü</w:t>
    </w:r>
  </w:p>
  <w:p w:rsidR="00AE0971" w:rsidRDefault="00AE0971" w:rsidP="00D25120">
    <w:pPr>
      <w:pStyle w:val="stbilgi"/>
      <w:rPr>
        <w:b/>
      </w:rPr>
    </w:pPr>
  </w:p>
  <w:tbl>
    <w:tblPr>
      <w:tblW w:w="9540" w:type="dxa"/>
      <w:tblInd w:w="108" w:type="dxa"/>
      <w:tblLook w:val="01E0"/>
    </w:tblPr>
    <w:tblGrid>
      <w:gridCol w:w="932"/>
      <w:gridCol w:w="8608"/>
    </w:tblGrid>
    <w:tr w:rsidR="00AE0971">
      <w:tc>
        <w:tcPr>
          <w:tcW w:w="932" w:type="dxa"/>
        </w:tcPr>
        <w:p w:rsidR="00AE0971" w:rsidRPr="0068322F" w:rsidRDefault="00AE0971" w:rsidP="009D73D6">
          <w:pPr>
            <w:pStyle w:val="stbilgi"/>
            <w:rPr>
              <w:b/>
            </w:rPr>
          </w:pPr>
          <w:r w:rsidRPr="0068322F">
            <w:rPr>
              <w:b/>
            </w:rPr>
            <w:t xml:space="preserve">SAYI    </w:t>
          </w:r>
        </w:p>
      </w:tc>
      <w:tc>
        <w:tcPr>
          <w:tcW w:w="8608" w:type="dxa"/>
        </w:tcPr>
        <w:p w:rsidR="00AE0971" w:rsidRPr="0068322F" w:rsidRDefault="00AE0971" w:rsidP="009D73D6">
          <w:pPr>
            <w:pStyle w:val="stbilgi"/>
          </w:pPr>
          <w:r w:rsidRPr="0068322F">
            <w:t>:</w:t>
          </w:r>
          <w:proofErr w:type="gramStart"/>
          <w:r>
            <w:t>79190145</w:t>
          </w:r>
          <w:proofErr w:type="gramEnd"/>
          <w:r>
            <w:t xml:space="preserve">                                                                                          </w:t>
          </w:r>
          <w:r w:rsidRPr="00AC71F6">
            <w:rPr>
              <w:b/>
            </w:rPr>
            <w:t>ANTALYA</w:t>
          </w:r>
        </w:p>
      </w:tc>
    </w:tr>
  </w:tbl>
  <w:p w:rsidR="00AE0971" w:rsidRDefault="00AE0971" w:rsidP="00D25120">
    <w:pPr>
      <w:pStyle w:val="stbilgi"/>
      <w:rPr>
        <w:b/>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314C"/>
    <w:multiLevelType w:val="hybridMultilevel"/>
    <w:tmpl w:val="46905052"/>
    <w:lvl w:ilvl="0" w:tplc="6DA0F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7461F6"/>
    <w:multiLevelType w:val="hybridMultilevel"/>
    <w:tmpl w:val="02FE4AC8"/>
    <w:lvl w:ilvl="0" w:tplc="6852B0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F44A40"/>
    <w:multiLevelType w:val="hybridMultilevel"/>
    <w:tmpl w:val="68B439A4"/>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
    <w:nsid w:val="0F266071"/>
    <w:multiLevelType w:val="multilevel"/>
    <w:tmpl w:val="3C1666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F24076"/>
    <w:multiLevelType w:val="hybridMultilevel"/>
    <w:tmpl w:val="2ACC18A4"/>
    <w:lvl w:ilvl="0" w:tplc="E7100076">
      <w:numFmt w:val="bullet"/>
      <w:lvlText w:val="-"/>
      <w:lvlJc w:val="left"/>
      <w:pPr>
        <w:ind w:left="1068" w:hanging="360"/>
      </w:pPr>
      <w:rPr>
        <w:rFonts w:ascii="Times New Roman" w:eastAsia="Times New Roman" w:hAnsi="Times New Roman" w:cs="Times New Roman" w:hint="default"/>
        <w:sz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2C11BF0"/>
    <w:multiLevelType w:val="hybridMultilevel"/>
    <w:tmpl w:val="148CBF7C"/>
    <w:lvl w:ilvl="0" w:tplc="BF8A9176">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4CA08CD"/>
    <w:multiLevelType w:val="hybridMultilevel"/>
    <w:tmpl w:val="A01029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B666CD"/>
    <w:multiLevelType w:val="hybridMultilevel"/>
    <w:tmpl w:val="79705A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19B4D15"/>
    <w:multiLevelType w:val="hybridMultilevel"/>
    <w:tmpl w:val="4E94E84E"/>
    <w:lvl w:ilvl="0" w:tplc="9C60B6D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65E0126"/>
    <w:multiLevelType w:val="hybridMultilevel"/>
    <w:tmpl w:val="209EAA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2F7424"/>
    <w:multiLevelType w:val="hybridMultilevel"/>
    <w:tmpl w:val="395E3D1A"/>
    <w:lvl w:ilvl="0" w:tplc="A5042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5F47CC"/>
    <w:multiLevelType w:val="hybridMultilevel"/>
    <w:tmpl w:val="C57E3048"/>
    <w:lvl w:ilvl="0" w:tplc="779408B8">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nsid w:val="49AE5CF9"/>
    <w:multiLevelType w:val="hybridMultilevel"/>
    <w:tmpl w:val="192CF042"/>
    <w:lvl w:ilvl="0" w:tplc="CD48F2E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96375A9"/>
    <w:multiLevelType w:val="hybridMultilevel"/>
    <w:tmpl w:val="9E5815D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B9226A4"/>
    <w:multiLevelType w:val="hybridMultilevel"/>
    <w:tmpl w:val="D9120B8E"/>
    <w:lvl w:ilvl="0" w:tplc="874613D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54A11E7"/>
    <w:multiLevelType w:val="hybridMultilevel"/>
    <w:tmpl w:val="87402A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7DC35B8"/>
    <w:multiLevelType w:val="hybridMultilevel"/>
    <w:tmpl w:val="3C166610"/>
    <w:lvl w:ilvl="0" w:tplc="CD48F2E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DC86D5A"/>
    <w:multiLevelType w:val="hybridMultilevel"/>
    <w:tmpl w:val="7A62864C"/>
    <w:lvl w:ilvl="0" w:tplc="E1948E5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8105106"/>
    <w:multiLevelType w:val="hybridMultilevel"/>
    <w:tmpl w:val="C004F534"/>
    <w:lvl w:ilvl="0" w:tplc="8FBE165C">
      <w:start w:val="1"/>
      <w:numFmt w:val="decimal"/>
      <w:lvlText w:val="%1."/>
      <w:lvlJc w:val="left"/>
      <w:pPr>
        <w:tabs>
          <w:tab w:val="num" w:pos="720"/>
        </w:tabs>
        <w:ind w:left="720" w:hanging="360"/>
      </w:pPr>
      <w:rPr>
        <w:sz w:val="32"/>
      </w:rPr>
    </w:lvl>
    <w:lvl w:ilvl="1" w:tplc="68C84D18">
      <w:start w:val="2"/>
      <w:numFmt w:val="bullet"/>
      <w:lvlText w:val=""/>
      <w:lvlJc w:val="left"/>
      <w:pPr>
        <w:tabs>
          <w:tab w:val="num" w:pos="1440"/>
        </w:tabs>
        <w:ind w:left="1440" w:hanging="360"/>
      </w:pPr>
      <w:rPr>
        <w:rFonts w:ascii="Symbol" w:eastAsia="Times New Roman" w:hAnsi="Symbol"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7DC5475B"/>
    <w:multiLevelType w:val="multilevel"/>
    <w:tmpl w:val="148CB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3"/>
  </w:num>
  <w:num w:numId="4">
    <w:abstractNumId w:val="5"/>
  </w:num>
  <w:num w:numId="5">
    <w:abstractNumId w:val="19"/>
  </w:num>
  <w:num w:numId="6">
    <w:abstractNumId w:val="2"/>
  </w:num>
  <w:num w:numId="7">
    <w:abstractNumId w:val="9"/>
  </w:num>
  <w:num w:numId="8">
    <w:abstractNumId w:val="6"/>
  </w:num>
  <w:num w:numId="9">
    <w:abstractNumId w:val="13"/>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1"/>
  </w:num>
  <w:num w:numId="16">
    <w:abstractNumId w:val="17"/>
  </w:num>
  <w:num w:numId="17">
    <w:abstractNumId w:val="14"/>
  </w:num>
  <w:num w:numId="18">
    <w:abstractNumId w:val="1"/>
  </w:num>
  <w:num w:numId="19">
    <w:abstractNumId w:val="10"/>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activeWritingStyle w:appName="MSWord" w:lang="tr-TR" w:vendorID="1" w:dllVersion="512" w:checkStyle="0"/>
  <w:proofState w:spelling="clean" w:grammar="clean"/>
  <w:stylePaneFormatFilter w:val="3F01"/>
  <w:defaultTabStop w:val="708"/>
  <w:hyphenationZone w:val="425"/>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D25120"/>
    <w:rsid w:val="000005D4"/>
    <w:rsid w:val="0000070A"/>
    <w:rsid w:val="000010EF"/>
    <w:rsid w:val="00001268"/>
    <w:rsid w:val="00001D6E"/>
    <w:rsid w:val="000026DF"/>
    <w:rsid w:val="00002AA4"/>
    <w:rsid w:val="00003ABF"/>
    <w:rsid w:val="00003E29"/>
    <w:rsid w:val="00004834"/>
    <w:rsid w:val="000060FF"/>
    <w:rsid w:val="0000667D"/>
    <w:rsid w:val="000067AC"/>
    <w:rsid w:val="000074BE"/>
    <w:rsid w:val="00007BC8"/>
    <w:rsid w:val="00010A34"/>
    <w:rsid w:val="0001243D"/>
    <w:rsid w:val="00013108"/>
    <w:rsid w:val="00014A3A"/>
    <w:rsid w:val="00015003"/>
    <w:rsid w:val="00015097"/>
    <w:rsid w:val="000150D4"/>
    <w:rsid w:val="00015AF1"/>
    <w:rsid w:val="000164E5"/>
    <w:rsid w:val="0001650B"/>
    <w:rsid w:val="000168B1"/>
    <w:rsid w:val="00016DBB"/>
    <w:rsid w:val="00016F0A"/>
    <w:rsid w:val="00017044"/>
    <w:rsid w:val="00017374"/>
    <w:rsid w:val="000173AF"/>
    <w:rsid w:val="00020413"/>
    <w:rsid w:val="000212D7"/>
    <w:rsid w:val="0002135B"/>
    <w:rsid w:val="00021C3F"/>
    <w:rsid w:val="00022379"/>
    <w:rsid w:val="00022DC1"/>
    <w:rsid w:val="000233A0"/>
    <w:rsid w:val="00024432"/>
    <w:rsid w:val="00024B0C"/>
    <w:rsid w:val="00025107"/>
    <w:rsid w:val="0002577E"/>
    <w:rsid w:val="00025867"/>
    <w:rsid w:val="000263A2"/>
    <w:rsid w:val="00026BD2"/>
    <w:rsid w:val="00027373"/>
    <w:rsid w:val="0003048E"/>
    <w:rsid w:val="00032290"/>
    <w:rsid w:val="000328CD"/>
    <w:rsid w:val="000332C7"/>
    <w:rsid w:val="00034AD4"/>
    <w:rsid w:val="00034B31"/>
    <w:rsid w:val="00034C20"/>
    <w:rsid w:val="00036162"/>
    <w:rsid w:val="000400A1"/>
    <w:rsid w:val="00040EB9"/>
    <w:rsid w:val="00042588"/>
    <w:rsid w:val="00042F47"/>
    <w:rsid w:val="00043318"/>
    <w:rsid w:val="000437ED"/>
    <w:rsid w:val="000441E7"/>
    <w:rsid w:val="00044699"/>
    <w:rsid w:val="0004479B"/>
    <w:rsid w:val="00045326"/>
    <w:rsid w:val="00045649"/>
    <w:rsid w:val="00045DC0"/>
    <w:rsid w:val="00045DEF"/>
    <w:rsid w:val="000466AE"/>
    <w:rsid w:val="00046818"/>
    <w:rsid w:val="00046E2E"/>
    <w:rsid w:val="000472CB"/>
    <w:rsid w:val="000474D8"/>
    <w:rsid w:val="000475DB"/>
    <w:rsid w:val="00050606"/>
    <w:rsid w:val="0005087A"/>
    <w:rsid w:val="00050D94"/>
    <w:rsid w:val="0005144A"/>
    <w:rsid w:val="000523D1"/>
    <w:rsid w:val="00052C47"/>
    <w:rsid w:val="00052E02"/>
    <w:rsid w:val="0005359F"/>
    <w:rsid w:val="00053EB4"/>
    <w:rsid w:val="00054C4F"/>
    <w:rsid w:val="00054DC4"/>
    <w:rsid w:val="00054F94"/>
    <w:rsid w:val="0005509F"/>
    <w:rsid w:val="000557FF"/>
    <w:rsid w:val="00055CCE"/>
    <w:rsid w:val="00056228"/>
    <w:rsid w:val="000562D0"/>
    <w:rsid w:val="00057D9A"/>
    <w:rsid w:val="00060443"/>
    <w:rsid w:val="000607A6"/>
    <w:rsid w:val="00062326"/>
    <w:rsid w:val="00063481"/>
    <w:rsid w:val="00064058"/>
    <w:rsid w:val="0006485F"/>
    <w:rsid w:val="000649BA"/>
    <w:rsid w:val="0006589C"/>
    <w:rsid w:val="00066679"/>
    <w:rsid w:val="0006684F"/>
    <w:rsid w:val="00066AFC"/>
    <w:rsid w:val="00066C8E"/>
    <w:rsid w:val="00066CAE"/>
    <w:rsid w:val="000672F6"/>
    <w:rsid w:val="0006732E"/>
    <w:rsid w:val="00067479"/>
    <w:rsid w:val="00067A58"/>
    <w:rsid w:val="00070E86"/>
    <w:rsid w:val="00070F2E"/>
    <w:rsid w:val="000711B5"/>
    <w:rsid w:val="000735D2"/>
    <w:rsid w:val="00074194"/>
    <w:rsid w:val="00075162"/>
    <w:rsid w:val="00077A0A"/>
    <w:rsid w:val="00077A50"/>
    <w:rsid w:val="000800A6"/>
    <w:rsid w:val="0008028D"/>
    <w:rsid w:val="000817E3"/>
    <w:rsid w:val="0008230B"/>
    <w:rsid w:val="0008307E"/>
    <w:rsid w:val="00083126"/>
    <w:rsid w:val="00083388"/>
    <w:rsid w:val="000833E6"/>
    <w:rsid w:val="000843CB"/>
    <w:rsid w:val="0008458B"/>
    <w:rsid w:val="00087D77"/>
    <w:rsid w:val="0009073B"/>
    <w:rsid w:val="00090B4A"/>
    <w:rsid w:val="00090F2B"/>
    <w:rsid w:val="00091086"/>
    <w:rsid w:val="0009249D"/>
    <w:rsid w:val="000925A4"/>
    <w:rsid w:val="00092614"/>
    <w:rsid w:val="0009274D"/>
    <w:rsid w:val="00092E5F"/>
    <w:rsid w:val="00092EB7"/>
    <w:rsid w:val="00092EF2"/>
    <w:rsid w:val="000930C7"/>
    <w:rsid w:val="0009349D"/>
    <w:rsid w:val="00093558"/>
    <w:rsid w:val="00093B26"/>
    <w:rsid w:val="00094A03"/>
    <w:rsid w:val="00094E7C"/>
    <w:rsid w:val="0009567B"/>
    <w:rsid w:val="000960E1"/>
    <w:rsid w:val="0009675B"/>
    <w:rsid w:val="00096D70"/>
    <w:rsid w:val="00097E3A"/>
    <w:rsid w:val="000A0190"/>
    <w:rsid w:val="000A0CC9"/>
    <w:rsid w:val="000A0F31"/>
    <w:rsid w:val="000A108E"/>
    <w:rsid w:val="000A12AA"/>
    <w:rsid w:val="000A16F9"/>
    <w:rsid w:val="000A2000"/>
    <w:rsid w:val="000A23DD"/>
    <w:rsid w:val="000A2423"/>
    <w:rsid w:val="000A24D4"/>
    <w:rsid w:val="000A40B1"/>
    <w:rsid w:val="000A43EA"/>
    <w:rsid w:val="000A6C51"/>
    <w:rsid w:val="000A6C57"/>
    <w:rsid w:val="000A7007"/>
    <w:rsid w:val="000A711F"/>
    <w:rsid w:val="000B02C8"/>
    <w:rsid w:val="000B073B"/>
    <w:rsid w:val="000B2BA4"/>
    <w:rsid w:val="000B39DE"/>
    <w:rsid w:val="000B47DD"/>
    <w:rsid w:val="000B499A"/>
    <w:rsid w:val="000B4CEE"/>
    <w:rsid w:val="000B4E99"/>
    <w:rsid w:val="000B4EF5"/>
    <w:rsid w:val="000B55CE"/>
    <w:rsid w:val="000B6914"/>
    <w:rsid w:val="000B7E85"/>
    <w:rsid w:val="000B7F9B"/>
    <w:rsid w:val="000B7FE8"/>
    <w:rsid w:val="000C019B"/>
    <w:rsid w:val="000C0731"/>
    <w:rsid w:val="000C09E7"/>
    <w:rsid w:val="000C18A3"/>
    <w:rsid w:val="000C2136"/>
    <w:rsid w:val="000C3044"/>
    <w:rsid w:val="000C3324"/>
    <w:rsid w:val="000C4AE9"/>
    <w:rsid w:val="000C4B29"/>
    <w:rsid w:val="000C61ED"/>
    <w:rsid w:val="000D0362"/>
    <w:rsid w:val="000D076F"/>
    <w:rsid w:val="000D19DB"/>
    <w:rsid w:val="000D3106"/>
    <w:rsid w:val="000D3246"/>
    <w:rsid w:val="000D4871"/>
    <w:rsid w:val="000D4C71"/>
    <w:rsid w:val="000D5C05"/>
    <w:rsid w:val="000D6F57"/>
    <w:rsid w:val="000E01E5"/>
    <w:rsid w:val="000E0A4C"/>
    <w:rsid w:val="000E11E1"/>
    <w:rsid w:val="000E1BAC"/>
    <w:rsid w:val="000E2CC2"/>
    <w:rsid w:val="000E2F32"/>
    <w:rsid w:val="000E517F"/>
    <w:rsid w:val="000E62E8"/>
    <w:rsid w:val="000E6558"/>
    <w:rsid w:val="000E671C"/>
    <w:rsid w:val="000E69DE"/>
    <w:rsid w:val="000F003C"/>
    <w:rsid w:val="000F0242"/>
    <w:rsid w:val="000F0EFE"/>
    <w:rsid w:val="000F106D"/>
    <w:rsid w:val="000F1B2B"/>
    <w:rsid w:val="000F1EC6"/>
    <w:rsid w:val="000F28D6"/>
    <w:rsid w:val="000F3C02"/>
    <w:rsid w:val="000F6A81"/>
    <w:rsid w:val="000F7793"/>
    <w:rsid w:val="000F7D3F"/>
    <w:rsid w:val="001002BE"/>
    <w:rsid w:val="001002D3"/>
    <w:rsid w:val="0010105F"/>
    <w:rsid w:val="00102E36"/>
    <w:rsid w:val="001035AA"/>
    <w:rsid w:val="00103B81"/>
    <w:rsid w:val="0010412E"/>
    <w:rsid w:val="00104235"/>
    <w:rsid w:val="0010438F"/>
    <w:rsid w:val="001047DE"/>
    <w:rsid w:val="00104B57"/>
    <w:rsid w:val="00104C2B"/>
    <w:rsid w:val="00104EC8"/>
    <w:rsid w:val="00105B34"/>
    <w:rsid w:val="001069DE"/>
    <w:rsid w:val="00107054"/>
    <w:rsid w:val="001074EC"/>
    <w:rsid w:val="001077A8"/>
    <w:rsid w:val="00107991"/>
    <w:rsid w:val="00107EA0"/>
    <w:rsid w:val="00110787"/>
    <w:rsid w:val="001111FF"/>
    <w:rsid w:val="001119FF"/>
    <w:rsid w:val="00111A5D"/>
    <w:rsid w:val="00113E9E"/>
    <w:rsid w:val="0011462E"/>
    <w:rsid w:val="00114A6F"/>
    <w:rsid w:val="00114A74"/>
    <w:rsid w:val="00115E82"/>
    <w:rsid w:val="001163D2"/>
    <w:rsid w:val="00116756"/>
    <w:rsid w:val="00116B09"/>
    <w:rsid w:val="001170C6"/>
    <w:rsid w:val="0011761B"/>
    <w:rsid w:val="001200C9"/>
    <w:rsid w:val="0012043F"/>
    <w:rsid w:val="001204FE"/>
    <w:rsid w:val="00120757"/>
    <w:rsid w:val="001208FD"/>
    <w:rsid w:val="00121259"/>
    <w:rsid w:val="00121D27"/>
    <w:rsid w:val="00121DBD"/>
    <w:rsid w:val="00123628"/>
    <w:rsid w:val="001239E3"/>
    <w:rsid w:val="00125FAE"/>
    <w:rsid w:val="001261C9"/>
    <w:rsid w:val="001267B1"/>
    <w:rsid w:val="00126B8E"/>
    <w:rsid w:val="00126CF1"/>
    <w:rsid w:val="00127D87"/>
    <w:rsid w:val="00130376"/>
    <w:rsid w:val="001305AC"/>
    <w:rsid w:val="00130680"/>
    <w:rsid w:val="00131325"/>
    <w:rsid w:val="0013148A"/>
    <w:rsid w:val="00131E90"/>
    <w:rsid w:val="00131ECF"/>
    <w:rsid w:val="001326FB"/>
    <w:rsid w:val="00132D03"/>
    <w:rsid w:val="001339DB"/>
    <w:rsid w:val="00134665"/>
    <w:rsid w:val="0013478F"/>
    <w:rsid w:val="00134F37"/>
    <w:rsid w:val="00135EC0"/>
    <w:rsid w:val="00136100"/>
    <w:rsid w:val="001362D1"/>
    <w:rsid w:val="00136960"/>
    <w:rsid w:val="00136D3E"/>
    <w:rsid w:val="00140182"/>
    <w:rsid w:val="00140EAC"/>
    <w:rsid w:val="001410CA"/>
    <w:rsid w:val="00142BEF"/>
    <w:rsid w:val="00142DEA"/>
    <w:rsid w:val="00143ED1"/>
    <w:rsid w:val="00144EBD"/>
    <w:rsid w:val="00145B74"/>
    <w:rsid w:val="001464EC"/>
    <w:rsid w:val="00146F29"/>
    <w:rsid w:val="001506E8"/>
    <w:rsid w:val="00150D39"/>
    <w:rsid w:val="0015196E"/>
    <w:rsid w:val="001519E1"/>
    <w:rsid w:val="00152158"/>
    <w:rsid w:val="0015273D"/>
    <w:rsid w:val="00152F82"/>
    <w:rsid w:val="00154580"/>
    <w:rsid w:val="001553E6"/>
    <w:rsid w:val="00155FAA"/>
    <w:rsid w:val="001570FE"/>
    <w:rsid w:val="0015727C"/>
    <w:rsid w:val="00157857"/>
    <w:rsid w:val="0016002A"/>
    <w:rsid w:val="00160751"/>
    <w:rsid w:val="0016084F"/>
    <w:rsid w:val="00160BA8"/>
    <w:rsid w:val="00160BE3"/>
    <w:rsid w:val="00161204"/>
    <w:rsid w:val="00161230"/>
    <w:rsid w:val="0016142A"/>
    <w:rsid w:val="0016153C"/>
    <w:rsid w:val="0016158F"/>
    <w:rsid w:val="001618A2"/>
    <w:rsid w:val="00162EF4"/>
    <w:rsid w:val="00162FEA"/>
    <w:rsid w:val="001635C5"/>
    <w:rsid w:val="00163B83"/>
    <w:rsid w:val="00163FBD"/>
    <w:rsid w:val="00165706"/>
    <w:rsid w:val="00165AF9"/>
    <w:rsid w:val="00165CDA"/>
    <w:rsid w:val="001707F6"/>
    <w:rsid w:val="00171763"/>
    <w:rsid w:val="00172ED8"/>
    <w:rsid w:val="001736F1"/>
    <w:rsid w:val="00173850"/>
    <w:rsid w:val="00173D8A"/>
    <w:rsid w:val="00174652"/>
    <w:rsid w:val="00175004"/>
    <w:rsid w:val="001751F7"/>
    <w:rsid w:val="00175C88"/>
    <w:rsid w:val="00176D38"/>
    <w:rsid w:val="00176DF9"/>
    <w:rsid w:val="00180BE8"/>
    <w:rsid w:val="00180E56"/>
    <w:rsid w:val="00181648"/>
    <w:rsid w:val="0018194A"/>
    <w:rsid w:val="0018199C"/>
    <w:rsid w:val="00181FD7"/>
    <w:rsid w:val="00183085"/>
    <w:rsid w:val="00183217"/>
    <w:rsid w:val="00183B78"/>
    <w:rsid w:val="00183EF4"/>
    <w:rsid w:val="00184436"/>
    <w:rsid w:val="00184C1F"/>
    <w:rsid w:val="00185FC4"/>
    <w:rsid w:val="00186FF2"/>
    <w:rsid w:val="00190545"/>
    <w:rsid w:val="001906E8"/>
    <w:rsid w:val="0019081E"/>
    <w:rsid w:val="001911DD"/>
    <w:rsid w:val="00192504"/>
    <w:rsid w:val="0019266C"/>
    <w:rsid w:val="0019328C"/>
    <w:rsid w:val="00193668"/>
    <w:rsid w:val="00193D42"/>
    <w:rsid w:val="001947EE"/>
    <w:rsid w:val="00196226"/>
    <w:rsid w:val="00197A5A"/>
    <w:rsid w:val="00197AF3"/>
    <w:rsid w:val="00197CAF"/>
    <w:rsid w:val="00197D49"/>
    <w:rsid w:val="001A004B"/>
    <w:rsid w:val="001A0134"/>
    <w:rsid w:val="001A01B7"/>
    <w:rsid w:val="001A065A"/>
    <w:rsid w:val="001A0FD2"/>
    <w:rsid w:val="001A1627"/>
    <w:rsid w:val="001A1CEA"/>
    <w:rsid w:val="001A1D5F"/>
    <w:rsid w:val="001A3926"/>
    <w:rsid w:val="001A516B"/>
    <w:rsid w:val="001A60CE"/>
    <w:rsid w:val="001A63CB"/>
    <w:rsid w:val="001A661D"/>
    <w:rsid w:val="001B0340"/>
    <w:rsid w:val="001B03EC"/>
    <w:rsid w:val="001B0655"/>
    <w:rsid w:val="001B066B"/>
    <w:rsid w:val="001B0A09"/>
    <w:rsid w:val="001B1BA6"/>
    <w:rsid w:val="001B2055"/>
    <w:rsid w:val="001B24FC"/>
    <w:rsid w:val="001B36D2"/>
    <w:rsid w:val="001B3C54"/>
    <w:rsid w:val="001B3CCC"/>
    <w:rsid w:val="001B41E9"/>
    <w:rsid w:val="001B46B9"/>
    <w:rsid w:val="001B4823"/>
    <w:rsid w:val="001B5841"/>
    <w:rsid w:val="001B5B54"/>
    <w:rsid w:val="001B63B5"/>
    <w:rsid w:val="001B6432"/>
    <w:rsid w:val="001B6E69"/>
    <w:rsid w:val="001B7254"/>
    <w:rsid w:val="001B7414"/>
    <w:rsid w:val="001B7689"/>
    <w:rsid w:val="001C01B9"/>
    <w:rsid w:val="001C02BB"/>
    <w:rsid w:val="001C04D8"/>
    <w:rsid w:val="001C090F"/>
    <w:rsid w:val="001C091B"/>
    <w:rsid w:val="001C0E80"/>
    <w:rsid w:val="001C1581"/>
    <w:rsid w:val="001C1DCE"/>
    <w:rsid w:val="001C1FD2"/>
    <w:rsid w:val="001C22EF"/>
    <w:rsid w:val="001C2696"/>
    <w:rsid w:val="001C27F0"/>
    <w:rsid w:val="001C2D7F"/>
    <w:rsid w:val="001C4F68"/>
    <w:rsid w:val="001C600C"/>
    <w:rsid w:val="001C7401"/>
    <w:rsid w:val="001C7785"/>
    <w:rsid w:val="001C7FAE"/>
    <w:rsid w:val="001D0A28"/>
    <w:rsid w:val="001D0A4D"/>
    <w:rsid w:val="001D0A58"/>
    <w:rsid w:val="001D18F7"/>
    <w:rsid w:val="001D202C"/>
    <w:rsid w:val="001D27D0"/>
    <w:rsid w:val="001D373F"/>
    <w:rsid w:val="001D4B66"/>
    <w:rsid w:val="001D5471"/>
    <w:rsid w:val="001D5D89"/>
    <w:rsid w:val="001D629F"/>
    <w:rsid w:val="001D62C9"/>
    <w:rsid w:val="001D7786"/>
    <w:rsid w:val="001E1839"/>
    <w:rsid w:val="001E2203"/>
    <w:rsid w:val="001E22F9"/>
    <w:rsid w:val="001E23FE"/>
    <w:rsid w:val="001E3FCF"/>
    <w:rsid w:val="001E4470"/>
    <w:rsid w:val="001E62E4"/>
    <w:rsid w:val="001E653B"/>
    <w:rsid w:val="001E6B6C"/>
    <w:rsid w:val="001E6C7D"/>
    <w:rsid w:val="001E700C"/>
    <w:rsid w:val="001F03C7"/>
    <w:rsid w:val="001F1211"/>
    <w:rsid w:val="001F338D"/>
    <w:rsid w:val="001F38F1"/>
    <w:rsid w:val="001F4A06"/>
    <w:rsid w:val="001F510A"/>
    <w:rsid w:val="001F5D35"/>
    <w:rsid w:val="001F6126"/>
    <w:rsid w:val="001F676C"/>
    <w:rsid w:val="001F7216"/>
    <w:rsid w:val="001F742D"/>
    <w:rsid w:val="001F7632"/>
    <w:rsid w:val="001F7B04"/>
    <w:rsid w:val="00200434"/>
    <w:rsid w:val="00200958"/>
    <w:rsid w:val="00200DBE"/>
    <w:rsid w:val="00202004"/>
    <w:rsid w:val="002031A0"/>
    <w:rsid w:val="00203BAD"/>
    <w:rsid w:val="0020435A"/>
    <w:rsid w:val="00205DDC"/>
    <w:rsid w:val="00205F8B"/>
    <w:rsid w:val="00206437"/>
    <w:rsid w:val="002066D7"/>
    <w:rsid w:val="002067EC"/>
    <w:rsid w:val="0020683F"/>
    <w:rsid w:val="00206CD6"/>
    <w:rsid w:val="002071F8"/>
    <w:rsid w:val="00207305"/>
    <w:rsid w:val="0020767B"/>
    <w:rsid w:val="00207941"/>
    <w:rsid w:val="00210398"/>
    <w:rsid w:val="00210831"/>
    <w:rsid w:val="00210E83"/>
    <w:rsid w:val="002112D9"/>
    <w:rsid w:val="00211903"/>
    <w:rsid w:val="00213731"/>
    <w:rsid w:val="00213E56"/>
    <w:rsid w:val="00214387"/>
    <w:rsid w:val="0021509D"/>
    <w:rsid w:val="00215449"/>
    <w:rsid w:val="00215DA7"/>
    <w:rsid w:val="00216007"/>
    <w:rsid w:val="0021651B"/>
    <w:rsid w:val="00217BA7"/>
    <w:rsid w:val="00220454"/>
    <w:rsid w:val="00221713"/>
    <w:rsid w:val="0022173F"/>
    <w:rsid w:val="002217E4"/>
    <w:rsid w:val="00222926"/>
    <w:rsid w:val="00222ECD"/>
    <w:rsid w:val="00224155"/>
    <w:rsid w:val="00224E80"/>
    <w:rsid w:val="00224F84"/>
    <w:rsid w:val="00226BB9"/>
    <w:rsid w:val="00230ABD"/>
    <w:rsid w:val="00230B1E"/>
    <w:rsid w:val="002319A3"/>
    <w:rsid w:val="00232E4E"/>
    <w:rsid w:val="0023330D"/>
    <w:rsid w:val="002335D9"/>
    <w:rsid w:val="00233940"/>
    <w:rsid w:val="00234285"/>
    <w:rsid w:val="0023452D"/>
    <w:rsid w:val="0023477E"/>
    <w:rsid w:val="002351C2"/>
    <w:rsid w:val="0023538F"/>
    <w:rsid w:val="002362F1"/>
    <w:rsid w:val="002363CD"/>
    <w:rsid w:val="00236511"/>
    <w:rsid w:val="002367FE"/>
    <w:rsid w:val="0023694A"/>
    <w:rsid w:val="002379AF"/>
    <w:rsid w:val="0024018D"/>
    <w:rsid w:val="002404CC"/>
    <w:rsid w:val="002412D1"/>
    <w:rsid w:val="0024167B"/>
    <w:rsid w:val="00241862"/>
    <w:rsid w:val="00241C55"/>
    <w:rsid w:val="00241F02"/>
    <w:rsid w:val="00242806"/>
    <w:rsid w:val="00242CD6"/>
    <w:rsid w:val="00242CDA"/>
    <w:rsid w:val="00243284"/>
    <w:rsid w:val="002433C7"/>
    <w:rsid w:val="00243721"/>
    <w:rsid w:val="002438D7"/>
    <w:rsid w:val="0024390C"/>
    <w:rsid w:val="00243B70"/>
    <w:rsid w:val="00244E8C"/>
    <w:rsid w:val="0024521B"/>
    <w:rsid w:val="00245A60"/>
    <w:rsid w:val="00245B34"/>
    <w:rsid w:val="0024776F"/>
    <w:rsid w:val="00250EB0"/>
    <w:rsid w:val="002510F8"/>
    <w:rsid w:val="00251163"/>
    <w:rsid w:val="00251654"/>
    <w:rsid w:val="0025167C"/>
    <w:rsid w:val="002516EA"/>
    <w:rsid w:val="002518A6"/>
    <w:rsid w:val="00251F98"/>
    <w:rsid w:val="00252113"/>
    <w:rsid w:val="002524C7"/>
    <w:rsid w:val="00252E20"/>
    <w:rsid w:val="00253854"/>
    <w:rsid w:val="00254815"/>
    <w:rsid w:val="00254B60"/>
    <w:rsid w:val="002555E9"/>
    <w:rsid w:val="00255E3E"/>
    <w:rsid w:val="00256BF2"/>
    <w:rsid w:val="002571DC"/>
    <w:rsid w:val="0025727C"/>
    <w:rsid w:val="002604CF"/>
    <w:rsid w:val="00260ED2"/>
    <w:rsid w:val="00261668"/>
    <w:rsid w:val="002629E9"/>
    <w:rsid w:val="00262B2E"/>
    <w:rsid w:val="00262F5F"/>
    <w:rsid w:val="002630D5"/>
    <w:rsid w:val="002630F5"/>
    <w:rsid w:val="002636EE"/>
    <w:rsid w:val="00263701"/>
    <w:rsid w:val="0026411F"/>
    <w:rsid w:val="00264E0C"/>
    <w:rsid w:val="00265346"/>
    <w:rsid w:val="00266919"/>
    <w:rsid w:val="00266DE0"/>
    <w:rsid w:val="0027052A"/>
    <w:rsid w:val="002715F9"/>
    <w:rsid w:val="00271A00"/>
    <w:rsid w:val="00272E1B"/>
    <w:rsid w:val="0027407F"/>
    <w:rsid w:val="002744D4"/>
    <w:rsid w:val="00274FCA"/>
    <w:rsid w:val="00275D6F"/>
    <w:rsid w:val="00275FB5"/>
    <w:rsid w:val="002770B3"/>
    <w:rsid w:val="002777FC"/>
    <w:rsid w:val="00277F24"/>
    <w:rsid w:val="00280C98"/>
    <w:rsid w:val="00281403"/>
    <w:rsid w:val="00281B56"/>
    <w:rsid w:val="002832A5"/>
    <w:rsid w:val="00283A5D"/>
    <w:rsid w:val="00283E71"/>
    <w:rsid w:val="00283F40"/>
    <w:rsid w:val="002840F2"/>
    <w:rsid w:val="00285103"/>
    <w:rsid w:val="00285299"/>
    <w:rsid w:val="002858F0"/>
    <w:rsid w:val="0028599C"/>
    <w:rsid w:val="00285A5B"/>
    <w:rsid w:val="00285C36"/>
    <w:rsid w:val="002868BB"/>
    <w:rsid w:val="00286CF5"/>
    <w:rsid w:val="002870AB"/>
    <w:rsid w:val="0028756A"/>
    <w:rsid w:val="0029001A"/>
    <w:rsid w:val="00290793"/>
    <w:rsid w:val="002916B0"/>
    <w:rsid w:val="00291BB5"/>
    <w:rsid w:val="00292643"/>
    <w:rsid w:val="0029287D"/>
    <w:rsid w:val="00292BE7"/>
    <w:rsid w:val="00293C07"/>
    <w:rsid w:val="00294A2C"/>
    <w:rsid w:val="00294A45"/>
    <w:rsid w:val="002953D1"/>
    <w:rsid w:val="002954F3"/>
    <w:rsid w:val="00295625"/>
    <w:rsid w:val="0029597A"/>
    <w:rsid w:val="00296DB8"/>
    <w:rsid w:val="0029704D"/>
    <w:rsid w:val="002976F4"/>
    <w:rsid w:val="0029776D"/>
    <w:rsid w:val="002978F4"/>
    <w:rsid w:val="002A007E"/>
    <w:rsid w:val="002A031B"/>
    <w:rsid w:val="002A05B0"/>
    <w:rsid w:val="002A242E"/>
    <w:rsid w:val="002A246C"/>
    <w:rsid w:val="002A25E0"/>
    <w:rsid w:val="002A4998"/>
    <w:rsid w:val="002A4C20"/>
    <w:rsid w:val="002A4E4B"/>
    <w:rsid w:val="002A62C8"/>
    <w:rsid w:val="002A6A06"/>
    <w:rsid w:val="002A6DAA"/>
    <w:rsid w:val="002A754E"/>
    <w:rsid w:val="002A7553"/>
    <w:rsid w:val="002A7833"/>
    <w:rsid w:val="002B0F6C"/>
    <w:rsid w:val="002B22FB"/>
    <w:rsid w:val="002B2873"/>
    <w:rsid w:val="002B2A30"/>
    <w:rsid w:val="002B36D5"/>
    <w:rsid w:val="002B453C"/>
    <w:rsid w:val="002B4D75"/>
    <w:rsid w:val="002B62E0"/>
    <w:rsid w:val="002B64A4"/>
    <w:rsid w:val="002B65DC"/>
    <w:rsid w:val="002B6BF9"/>
    <w:rsid w:val="002B702B"/>
    <w:rsid w:val="002C016D"/>
    <w:rsid w:val="002C1CC8"/>
    <w:rsid w:val="002C2028"/>
    <w:rsid w:val="002C20A3"/>
    <w:rsid w:val="002C32FA"/>
    <w:rsid w:val="002C41E1"/>
    <w:rsid w:val="002C42F5"/>
    <w:rsid w:val="002C4977"/>
    <w:rsid w:val="002C4CAE"/>
    <w:rsid w:val="002C57C9"/>
    <w:rsid w:val="002C6415"/>
    <w:rsid w:val="002C67E8"/>
    <w:rsid w:val="002C6B45"/>
    <w:rsid w:val="002C6F2F"/>
    <w:rsid w:val="002C75F7"/>
    <w:rsid w:val="002C77A7"/>
    <w:rsid w:val="002D068A"/>
    <w:rsid w:val="002D20B7"/>
    <w:rsid w:val="002D20BA"/>
    <w:rsid w:val="002D2EC5"/>
    <w:rsid w:val="002D31AF"/>
    <w:rsid w:val="002D3488"/>
    <w:rsid w:val="002D34A3"/>
    <w:rsid w:val="002D3C34"/>
    <w:rsid w:val="002D3E6B"/>
    <w:rsid w:val="002D3FB9"/>
    <w:rsid w:val="002D473B"/>
    <w:rsid w:val="002D4DD4"/>
    <w:rsid w:val="002D4FC3"/>
    <w:rsid w:val="002D604F"/>
    <w:rsid w:val="002D63A5"/>
    <w:rsid w:val="002D6A54"/>
    <w:rsid w:val="002D6CAF"/>
    <w:rsid w:val="002D722F"/>
    <w:rsid w:val="002D7482"/>
    <w:rsid w:val="002D7907"/>
    <w:rsid w:val="002D7DB4"/>
    <w:rsid w:val="002E01F4"/>
    <w:rsid w:val="002E054C"/>
    <w:rsid w:val="002E0A5B"/>
    <w:rsid w:val="002E11D5"/>
    <w:rsid w:val="002E12AF"/>
    <w:rsid w:val="002E12E3"/>
    <w:rsid w:val="002E14E3"/>
    <w:rsid w:val="002E209B"/>
    <w:rsid w:val="002E2578"/>
    <w:rsid w:val="002E26A2"/>
    <w:rsid w:val="002E2747"/>
    <w:rsid w:val="002E2808"/>
    <w:rsid w:val="002E341F"/>
    <w:rsid w:val="002E37C4"/>
    <w:rsid w:val="002E3C48"/>
    <w:rsid w:val="002E4051"/>
    <w:rsid w:val="002E414C"/>
    <w:rsid w:val="002E4603"/>
    <w:rsid w:val="002E595C"/>
    <w:rsid w:val="002E5DED"/>
    <w:rsid w:val="002E754B"/>
    <w:rsid w:val="002E7796"/>
    <w:rsid w:val="002E7EAC"/>
    <w:rsid w:val="002F0090"/>
    <w:rsid w:val="002F0C62"/>
    <w:rsid w:val="002F1876"/>
    <w:rsid w:val="002F2962"/>
    <w:rsid w:val="002F2CF8"/>
    <w:rsid w:val="002F2E27"/>
    <w:rsid w:val="002F30BF"/>
    <w:rsid w:val="002F488F"/>
    <w:rsid w:val="002F541E"/>
    <w:rsid w:val="002F5E3A"/>
    <w:rsid w:val="002F6973"/>
    <w:rsid w:val="002F6EC6"/>
    <w:rsid w:val="002F7D42"/>
    <w:rsid w:val="003020D6"/>
    <w:rsid w:val="00302B76"/>
    <w:rsid w:val="00304360"/>
    <w:rsid w:val="00304B10"/>
    <w:rsid w:val="00304D59"/>
    <w:rsid w:val="00304DE7"/>
    <w:rsid w:val="003056E3"/>
    <w:rsid w:val="0030664F"/>
    <w:rsid w:val="00307361"/>
    <w:rsid w:val="0031169B"/>
    <w:rsid w:val="00311C5F"/>
    <w:rsid w:val="00312741"/>
    <w:rsid w:val="00312DEC"/>
    <w:rsid w:val="003133B9"/>
    <w:rsid w:val="003136BE"/>
    <w:rsid w:val="003137CD"/>
    <w:rsid w:val="00313A83"/>
    <w:rsid w:val="003144BC"/>
    <w:rsid w:val="00315E3E"/>
    <w:rsid w:val="00316415"/>
    <w:rsid w:val="003170E9"/>
    <w:rsid w:val="003174C7"/>
    <w:rsid w:val="00317EDE"/>
    <w:rsid w:val="00320D8D"/>
    <w:rsid w:val="003214FD"/>
    <w:rsid w:val="003216B7"/>
    <w:rsid w:val="003219A7"/>
    <w:rsid w:val="00322A38"/>
    <w:rsid w:val="00322A8A"/>
    <w:rsid w:val="00322DB8"/>
    <w:rsid w:val="00322FB2"/>
    <w:rsid w:val="00323130"/>
    <w:rsid w:val="0032349B"/>
    <w:rsid w:val="00324352"/>
    <w:rsid w:val="00324AD6"/>
    <w:rsid w:val="00324E70"/>
    <w:rsid w:val="00325060"/>
    <w:rsid w:val="00325541"/>
    <w:rsid w:val="003256E9"/>
    <w:rsid w:val="003273A2"/>
    <w:rsid w:val="003275A7"/>
    <w:rsid w:val="00327FB3"/>
    <w:rsid w:val="003306D6"/>
    <w:rsid w:val="00330907"/>
    <w:rsid w:val="003317D9"/>
    <w:rsid w:val="00331AD9"/>
    <w:rsid w:val="00332074"/>
    <w:rsid w:val="003320AC"/>
    <w:rsid w:val="00332413"/>
    <w:rsid w:val="0033295A"/>
    <w:rsid w:val="00332E35"/>
    <w:rsid w:val="00334482"/>
    <w:rsid w:val="00334E84"/>
    <w:rsid w:val="0033536F"/>
    <w:rsid w:val="00336063"/>
    <w:rsid w:val="003366AA"/>
    <w:rsid w:val="00336A2D"/>
    <w:rsid w:val="003410D9"/>
    <w:rsid w:val="00341C83"/>
    <w:rsid w:val="0034250B"/>
    <w:rsid w:val="00343274"/>
    <w:rsid w:val="003435F2"/>
    <w:rsid w:val="00343745"/>
    <w:rsid w:val="00344699"/>
    <w:rsid w:val="00346C73"/>
    <w:rsid w:val="00347D7B"/>
    <w:rsid w:val="00347E76"/>
    <w:rsid w:val="003506FE"/>
    <w:rsid w:val="00350A39"/>
    <w:rsid w:val="00350D67"/>
    <w:rsid w:val="00351782"/>
    <w:rsid w:val="00351941"/>
    <w:rsid w:val="00352559"/>
    <w:rsid w:val="003531A1"/>
    <w:rsid w:val="003531B9"/>
    <w:rsid w:val="00354BAE"/>
    <w:rsid w:val="00356463"/>
    <w:rsid w:val="00356597"/>
    <w:rsid w:val="0035738B"/>
    <w:rsid w:val="00357788"/>
    <w:rsid w:val="00357B8C"/>
    <w:rsid w:val="003609F4"/>
    <w:rsid w:val="00360A6A"/>
    <w:rsid w:val="003610FF"/>
    <w:rsid w:val="0036114B"/>
    <w:rsid w:val="00362055"/>
    <w:rsid w:val="00362178"/>
    <w:rsid w:val="00362722"/>
    <w:rsid w:val="00362D4E"/>
    <w:rsid w:val="00365273"/>
    <w:rsid w:val="0036603F"/>
    <w:rsid w:val="0036613B"/>
    <w:rsid w:val="0036674E"/>
    <w:rsid w:val="00367063"/>
    <w:rsid w:val="0036794A"/>
    <w:rsid w:val="0037040C"/>
    <w:rsid w:val="00370604"/>
    <w:rsid w:val="00370911"/>
    <w:rsid w:val="0037109D"/>
    <w:rsid w:val="00371790"/>
    <w:rsid w:val="00371796"/>
    <w:rsid w:val="003727A6"/>
    <w:rsid w:val="00372893"/>
    <w:rsid w:val="00372A50"/>
    <w:rsid w:val="0037337A"/>
    <w:rsid w:val="00373C72"/>
    <w:rsid w:val="00373E55"/>
    <w:rsid w:val="003740D9"/>
    <w:rsid w:val="00374B77"/>
    <w:rsid w:val="0037510D"/>
    <w:rsid w:val="003751A3"/>
    <w:rsid w:val="00375593"/>
    <w:rsid w:val="00376813"/>
    <w:rsid w:val="0037685A"/>
    <w:rsid w:val="00377062"/>
    <w:rsid w:val="00377B3B"/>
    <w:rsid w:val="00380490"/>
    <w:rsid w:val="00380E0D"/>
    <w:rsid w:val="00380F38"/>
    <w:rsid w:val="00381F92"/>
    <w:rsid w:val="00382875"/>
    <w:rsid w:val="00382C27"/>
    <w:rsid w:val="00382CC1"/>
    <w:rsid w:val="00382F05"/>
    <w:rsid w:val="00383FEE"/>
    <w:rsid w:val="00384233"/>
    <w:rsid w:val="003848F2"/>
    <w:rsid w:val="00384D38"/>
    <w:rsid w:val="00385446"/>
    <w:rsid w:val="0038624C"/>
    <w:rsid w:val="003878B6"/>
    <w:rsid w:val="0039179D"/>
    <w:rsid w:val="00391AD8"/>
    <w:rsid w:val="0039404A"/>
    <w:rsid w:val="003957CF"/>
    <w:rsid w:val="00395C82"/>
    <w:rsid w:val="00396045"/>
    <w:rsid w:val="0039661A"/>
    <w:rsid w:val="003968DA"/>
    <w:rsid w:val="00396B2F"/>
    <w:rsid w:val="0039761B"/>
    <w:rsid w:val="003A01B5"/>
    <w:rsid w:val="003A0E67"/>
    <w:rsid w:val="003A14C6"/>
    <w:rsid w:val="003A24BE"/>
    <w:rsid w:val="003A317A"/>
    <w:rsid w:val="003A3F3C"/>
    <w:rsid w:val="003A49D1"/>
    <w:rsid w:val="003A57E8"/>
    <w:rsid w:val="003A6128"/>
    <w:rsid w:val="003A6288"/>
    <w:rsid w:val="003A6337"/>
    <w:rsid w:val="003A6B7A"/>
    <w:rsid w:val="003A6EE5"/>
    <w:rsid w:val="003B01ED"/>
    <w:rsid w:val="003B0979"/>
    <w:rsid w:val="003B1340"/>
    <w:rsid w:val="003B18AA"/>
    <w:rsid w:val="003B1DC8"/>
    <w:rsid w:val="003B2DA0"/>
    <w:rsid w:val="003B314E"/>
    <w:rsid w:val="003B4908"/>
    <w:rsid w:val="003B5142"/>
    <w:rsid w:val="003B5673"/>
    <w:rsid w:val="003B614C"/>
    <w:rsid w:val="003B64BC"/>
    <w:rsid w:val="003B6B1B"/>
    <w:rsid w:val="003B7055"/>
    <w:rsid w:val="003B77BC"/>
    <w:rsid w:val="003C0B15"/>
    <w:rsid w:val="003C1EB8"/>
    <w:rsid w:val="003C22C3"/>
    <w:rsid w:val="003C2AE6"/>
    <w:rsid w:val="003C2EEA"/>
    <w:rsid w:val="003C3F55"/>
    <w:rsid w:val="003C428F"/>
    <w:rsid w:val="003C48A3"/>
    <w:rsid w:val="003C5548"/>
    <w:rsid w:val="003C5C83"/>
    <w:rsid w:val="003C6F3C"/>
    <w:rsid w:val="003D0083"/>
    <w:rsid w:val="003D03E0"/>
    <w:rsid w:val="003D063E"/>
    <w:rsid w:val="003D0C40"/>
    <w:rsid w:val="003D0D41"/>
    <w:rsid w:val="003D1958"/>
    <w:rsid w:val="003D347B"/>
    <w:rsid w:val="003D3721"/>
    <w:rsid w:val="003D37C8"/>
    <w:rsid w:val="003D3B97"/>
    <w:rsid w:val="003D5DE2"/>
    <w:rsid w:val="003D5E5F"/>
    <w:rsid w:val="003D7505"/>
    <w:rsid w:val="003E0CE1"/>
    <w:rsid w:val="003E1B47"/>
    <w:rsid w:val="003E1BCA"/>
    <w:rsid w:val="003E2A20"/>
    <w:rsid w:val="003E3938"/>
    <w:rsid w:val="003E48E2"/>
    <w:rsid w:val="003E4931"/>
    <w:rsid w:val="003E4D3E"/>
    <w:rsid w:val="003E5F3B"/>
    <w:rsid w:val="003E6089"/>
    <w:rsid w:val="003E6935"/>
    <w:rsid w:val="003E6981"/>
    <w:rsid w:val="003E76DE"/>
    <w:rsid w:val="003E785D"/>
    <w:rsid w:val="003E7C7C"/>
    <w:rsid w:val="003E7CFB"/>
    <w:rsid w:val="003F004F"/>
    <w:rsid w:val="003F1F25"/>
    <w:rsid w:val="003F26EB"/>
    <w:rsid w:val="003F2902"/>
    <w:rsid w:val="003F2B84"/>
    <w:rsid w:val="003F3441"/>
    <w:rsid w:val="003F3526"/>
    <w:rsid w:val="003F3A4F"/>
    <w:rsid w:val="003F3D23"/>
    <w:rsid w:val="003F3E4F"/>
    <w:rsid w:val="003F3ED9"/>
    <w:rsid w:val="003F4980"/>
    <w:rsid w:val="003F4A56"/>
    <w:rsid w:val="003F5B73"/>
    <w:rsid w:val="003F65B3"/>
    <w:rsid w:val="00400CA8"/>
    <w:rsid w:val="00401215"/>
    <w:rsid w:val="004013E0"/>
    <w:rsid w:val="00401410"/>
    <w:rsid w:val="004015FF"/>
    <w:rsid w:val="00401CEA"/>
    <w:rsid w:val="0040299D"/>
    <w:rsid w:val="00402DBA"/>
    <w:rsid w:val="00403023"/>
    <w:rsid w:val="00403641"/>
    <w:rsid w:val="004039BE"/>
    <w:rsid w:val="0040472C"/>
    <w:rsid w:val="004049E0"/>
    <w:rsid w:val="00405124"/>
    <w:rsid w:val="004057E8"/>
    <w:rsid w:val="00407DDA"/>
    <w:rsid w:val="004109EC"/>
    <w:rsid w:val="0041202E"/>
    <w:rsid w:val="004125A2"/>
    <w:rsid w:val="004126DE"/>
    <w:rsid w:val="00412DF5"/>
    <w:rsid w:val="0041363C"/>
    <w:rsid w:val="00413D6A"/>
    <w:rsid w:val="0041517E"/>
    <w:rsid w:val="00415746"/>
    <w:rsid w:val="00416439"/>
    <w:rsid w:val="004164FC"/>
    <w:rsid w:val="00416968"/>
    <w:rsid w:val="004202E8"/>
    <w:rsid w:val="00420B6C"/>
    <w:rsid w:val="00420B6F"/>
    <w:rsid w:val="00420F6B"/>
    <w:rsid w:val="00421447"/>
    <w:rsid w:val="00423AF9"/>
    <w:rsid w:val="00423D98"/>
    <w:rsid w:val="00424673"/>
    <w:rsid w:val="00425D22"/>
    <w:rsid w:val="00425ED6"/>
    <w:rsid w:val="004271AC"/>
    <w:rsid w:val="00427639"/>
    <w:rsid w:val="00430025"/>
    <w:rsid w:val="00431034"/>
    <w:rsid w:val="00431DAA"/>
    <w:rsid w:val="0043209E"/>
    <w:rsid w:val="004328AE"/>
    <w:rsid w:val="004331AA"/>
    <w:rsid w:val="004336EF"/>
    <w:rsid w:val="00434D25"/>
    <w:rsid w:val="004366D7"/>
    <w:rsid w:val="0043766A"/>
    <w:rsid w:val="0044065C"/>
    <w:rsid w:val="00440888"/>
    <w:rsid w:val="00441073"/>
    <w:rsid w:val="00441CFE"/>
    <w:rsid w:val="00442892"/>
    <w:rsid w:val="00442FE9"/>
    <w:rsid w:val="004431B6"/>
    <w:rsid w:val="004431B9"/>
    <w:rsid w:val="0044422E"/>
    <w:rsid w:val="004444AA"/>
    <w:rsid w:val="0044520F"/>
    <w:rsid w:val="00445C47"/>
    <w:rsid w:val="00446044"/>
    <w:rsid w:val="0044643D"/>
    <w:rsid w:val="0044705F"/>
    <w:rsid w:val="00447876"/>
    <w:rsid w:val="00447DBF"/>
    <w:rsid w:val="00451DB9"/>
    <w:rsid w:val="0045228A"/>
    <w:rsid w:val="00452561"/>
    <w:rsid w:val="004525F5"/>
    <w:rsid w:val="00452A12"/>
    <w:rsid w:val="00452F69"/>
    <w:rsid w:val="004533DE"/>
    <w:rsid w:val="004541F9"/>
    <w:rsid w:val="00454424"/>
    <w:rsid w:val="00454ED9"/>
    <w:rsid w:val="004552EF"/>
    <w:rsid w:val="00457421"/>
    <w:rsid w:val="0046053A"/>
    <w:rsid w:val="00460FBF"/>
    <w:rsid w:val="004610E2"/>
    <w:rsid w:val="00462128"/>
    <w:rsid w:val="00462837"/>
    <w:rsid w:val="00462895"/>
    <w:rsid w:val="0046290E"/>
    <w:rsid w:val="00462CB5"/>
    <w:rsid w:val="0046302D"/>
    <w:rsid w:val="00463C61"/>
    <w:rsid w:val="0046466D"/>
    <w:rsid w:val="00464870"/>
    <w:rsid w:val="00464C01"/>
    <w:rsid w:val="00465059"/>
    <w:rsid w:val="0046766E"/>
    <w:rsid w:val="004700C4"/>
    <w:rsid w:val="00470572"/>
    <w:rsid w:val="00471C62"/>
    <w:rsid w:val="004723EC"/>
    <w:rsid w:val="004726CD"/>
    <w:rsid w:val="004732F8"/>
    <w:rsid w:val="00473C0D"/>
    <w:rsid w:val="00473EAC"/>
    <w:rsid w:val="0047440B"/>
    <w:rsid w:val="00474EE9"/>
    <w:rsid w:val="0047514A"/>
    <w:rsid w:val="0047567E"/>
    <w:rsid w:val="00475BDC"/>
    <w:rsid w:val="00475BFC"/>
    <w:rsid w:val="00475E43"/>
    <w:rsid w:val="00475FDA"/>
    <w:rsid w:val="00476961"/>
    <w:rsid w:val="0047710A"/>
    <w:rsid w:val="00477433"/>
    <w:rsid w:val="004778BA"/>
    <w:rsid w:val="00481A19"/>
    <w:rsid w:val="0048348B"/>
    <w:rsid w:val="004844F7"/>
    <w:rsid w:val="0048486C"/>
    <w:rsid w:val="00484A0C"/>
    <w:rsid w:val="00484D68"/>
    <w:rsid w:val="00486BB7"/>
    <w:rsid w:val="00486C85"/>
    <w:rsid w:val="0048743C"/>
    <w:rsid w:val="0049029C"/>
    <w:rsid w:val="0049076C"/>
    <w:rsid w:val="00491185"/>
    <w:rsid w:val="0049152B"/>
    <w:rsid w:val="004915D5"/>
    <w:rsid w:val="00491851"/>
    <w:rsid w:val="004920B2"/>
    <w:rsid w:val="00492134"/>
    <w:rsid w:val="00492C3B"/>
    <w:rsid w:val="00492EA8"/>
    <w:rsid w:val="0049306D"/>
    <w:rsid w:val="004947D3"/>
    <w:rsid w:val="00494B8E"/>
    <w:rsid w:val="00494C08"/>
    <w:rsid w:val="004955AA"/>
    <w:rsid w:val="0049561E"/>
    <w:rsid w:val="00496231"/>
    <w:rsid w:val="004974CC"/>
    <w:rsid w:val="004A0160"/>
    <w:rsid w:val="004A097B"/>
    <w:rsid w:val="004A0C73"/>
    <w:rsid w:val="004A108F"/>
    <w:rsid w:val="004A19AE"/>
    <w:rsid w:val="004A1D78"/>
    <w:rsid w:val="004A1DDA"/>
    <w:rsid w:val="004A2041"/>
    <w:rsid w:val="004A28CE"/>
    <w:rsid w:val="004A2ED8"/>
    <w:rsid w:val="004A2EE4"/>
    <w:rsid w:val="004A35E2"/>
    <w:rsid w:val="004A4061"/>
    <w:rsid w:val="004A426F"/>
    <w:rsid w:val="004A4388"/>
    <w:rsid w:val="004A5E7B"/>
    <w:rsid w:val="004A6896"/>
    <w:rsid w:val="004A6B1F"/>
    <w:rsid w:val="004A6CAA"/>
    <w:rsid w:val="004A703A"/>
    <w:rsid w:val="004A70FF"/>
    <w:rsid w:val="004A712B"/>
    <w:rsid w:val="004A782E"/>
    <w:rsid w:val="004A79F9"/>
    <w:rsid w:val="004A7E07"/>
    <w:rsid w:val="004B0856"/>
    <w:rsid w:val="004B11B9"/>
    <w:rsid w:val="004B1758"/>
    <w:rsid w:val="004B17E4"/>
    <w:rsid w:val="004B1C15"/>
    <w:rsid w:val="004B2717"/>
    <w:rsid w:val="004B2D13"/>
    <w:rsid w:val="004B3842"/>
    <w:rsid w:val="004B38E8"/>
    <w:rsid w:val="004B3CF4"/>
    <w:rsid w:val="004B546F"/>
    <w:rsid w:val="004B78B4"/>
    <w:rsid w:val="004B7B54"/>
    <w:rsid w:val="004C061C"/>
    <w:rsid w:val="004C07AF"/>
    <w:rsid w:val="004C1A2A"/>
    <w:rsid w:val="004C2661"/>
    <w:rsid w:val="004C398C"/>
    <w:rsid w:val="004C3C85"/>
    <w:rsid w:val="004C572F"/>
    <w:rsid w:val="004C5EFD"/>
    <w:rsid w:val="004C6E81"/>
    <w:rsid w:val="004C6F25"/>
    <w:rsid w:val="004C7A6C"/>
    <w:rsid w:val="004D0107"/>
    <w:rsid w:val="004D0FB4"/>
    <w:rsid w:val="004D1BA2"/>
    <w:rsid w:val="004D1C42"/>
    <w:rsid w:val="004D23B9"/>
    <w:rsid w:val="004D4E4A"/>
    <w:rsid w:val="004D6877"/>
    <w:rsid w:val="004D6A95"/>
    <w:rsid w:val="004D6D94"/>
    <w:rsid w:val="004E0AE9"/>
    <w:rsid w:val="004E0B47"/>
    <w:rsid w:val="004E0E5B"/>
    <w:rsid w:val="004E0F9D"/>
    <w:rsid w:val="004E11D1"/>
    <w:rsid w:val="004E232E"/>
    <w:rsid w:val="004E435A"/>
    <w:rsid w:val="004E46A9"/>
    <w:rsid w:val="004E4AA7"/>
    <w:rsid w:val="004E5012"/>
    <w:rsid w:val="004E5C9B"/>
    <w:rsid w:val="004E5D44"/>
    <w:rsid w:val="004E65D0"/>
    <w:rsid w:val="004F0435"/>
    <w:rsid w:val="004F0604"/>
    <w:rsid w:val="004F1319"/>
    <w:rsid w:val="004F16AB"/>
    <w:rsid w:val="004F1774"/>
    <w:rsid w:val="004F17DA"/>
    <w:rsid w:val="004F21BC"/>
    <w:rsid w:val="004F29F7"/>
    <w:rsid w:val="004F3B81"/>
    <w:rsid w:val="004F581B"/>
    <w:rsid w:val="004F67F4"/>
    <w:rsid w:val="004F725E"/>
    <w:rsid w:val="004F731B"/>
    <w:rsid w:val="004F75DF"/>
    <w:rsid w:val="004F7A0B"/>
    <w:rsid w:val="004F7F32"/>
    <w:rsid w:val="00500248"/>
    <w:rsid w:val="0050196E"/>
    <w:rsid w:val="00501A80"/>
    <w:rsid w:val="0050216A"/>
    <w:rsid w:val="00503BF8"/>
    <w:rsid w:val="005048F7"/>
    <w:rsid w:val="00504AA1"/>
    <w:rsid w:val="00504B17"/>
    <w:rsid w:val="00504D10"/>
    <w:rsid w:val="00505C3D"/>
    <w:rsid w:val="00505DE6"/>
    <w:rsid w:val="0050684A"/>
    <w:rsid w:val="00506850"/>
    <w:rsid w:val="00506ED9"/>
    <w:rsid w:val="0051028C"/>
    <w:rsid w:val="00510339"/>
    <w:rsid w:val="005112C9"/>
    <w:rsid w:val="005114BE"/>
    <w:rsid w:val="00512344"/>
    <w:rsid w:val="00514765"/>
    <w:rsid w:val="00514C75"/>
    <w:rsid w:val="005156D5"/>
    <w:rsid w:val="005160A1"/>
    <w:rsid w:val="00516398"/>
    <w:rsid w:val="0051692E"/>
    <w:rsid w:val="00516D66"/>
    <w:rsid w:val="0051746D"/>
    <w:rsid w:val="00517719"/>
    <w:rsid w:val="00520537"/>
    <w:rsid w:val="00520635"/>
    <w:rsid w:val="00520863"/>
    <w:rsid w:val="005208AC"/>
    <w:rsid w:val="00520C28"/>
    <w:rsid w:val="00520CE5"/>
    <w:rsid w:val="00521149"/>
    <w:rsid w:val="005217F1"/>
    <w:rsid w:val="00521DEE"/>
    <w:rsid w:val="0052202C"/>
    <w:rsid w:val="00522FEE"/>
    <w:rsid w:val="005236A8"/>
    <w:rsid w:val="00523B4A"/>
    <w:rsid w:val="00525AC3"/>
    <w:rsid w:val="00525F5F"/>
    <w:rsid w:val="00526106"/>
    <w:rsid w:val="0052686B"/>
    <w:rsid w:val="0052686F"/>
    <w:rsid w:val="00526BD4"/>
    <w:rsid w:val="00526D57"/>
    <w:rsid w:val="00527431"/>
    <w:rsid w:val="00527713"/>
    <w:rsid w:val="00527739"/>
    <w:rsid w:val="00527C89"/>
    <w:rsid w:val="00527D2B"/>
    <w:rsid w:val="00530609"/>
    <w:rsid w:val="005306E1"/>
    <w:rsid w:val="00530A6B"/>
    <w:rsid w:val="00530EB4"/>
    <w:rsid w:val="00531905"/>
    <w:rsid w:val="005325B9"/>
    <w:rsid w:val="00533B3E"/>
    <w:rsid w:val="00533FF1"/>
    <w:rsid w:val="00534403"/>
    <w:rsid w:val="005345D3"/>
    <w:rsid w:val="00534670"/>
    <w:rsid w:val="005349C2"/>
    <w:rsid w:val="00534C22"/>
    <w:rsid w:val="0053528D"/>
    <w:rsid w:val="0053580F"/>
    <w:rsid w:val="00536171"/>
    <w:rsid w:val="005373FE"/>
    <w:rsid w:val="00537AF4"/>
    <w:rsid w:val="005400F3"/>
    <w:rsid w:val="005402BF"/>
    <w:rsid w:val="00540B5F"/>
    <w:rsid w:val="00541A66"/>
    <w:rsid w:val="00541EA4"/>
    <w:rsid w:val="005420D3"/>
    <w:rsid w:val="005422A6"/>
    <w:rsid w:val="0054262A"/>
    <w:rsid w:val="00542F8D"/>
    <w:rsid w:val="00543032"/>
    <w:rsid w:val="00545256"/>
    <w:rsid w:val="00545709"/>
    <w:rsid w:val="00545A0D"/>
    <w:rsid w:val="00545CA9"/>
    <w:rsid w:val="00546EFA"/>
    <w:rsid w:val="00546FCE"/>
    <w:rsid w:val="00547043"/>
    <w:rsid w:val="005476D3"/>
    <w:rsid w:val="005501EB"/>
    <w:rsid w:val="0055065B"/>
    <w:rsid w:val="00550A87"/>
    <w:rsid w:val="00550B50"/>
    <w:rsid w:val="00551A92"/>
    <w:rsid w:val="00551D00"/>
    <w:rsid w:val="00552C07"/>
    <w:rsid w:val="005536C3"/>
    <w:rsid w:val="00553B50"/>
    <w:rsid w:val="00553E35"/>
    <w:rsid w:val="005541ED"/>
    <w:rsid w:val="005546FA"/>
    <w:rsid w:val="00555971"/>
    <w:rsid w:val="005566A7"/>
    <w:rsid w:val="00556B8B"/>
    <w:rsid w:val="00556CCE"/>
    <w:rsid w:val="0055715F"/>
    <w:rsid w:val="0055733B"/>
    <w:rsid w:val="005573C8"/>
    <w:rsid w:val="0055752B"/>
    <w:rsid w:val="0055777B"/>
    <w:rsid w:val="005578C0"/>
    <w:rsid w:val="0056179B"/>
    <w:rsid w:val="00561EEC"/>
    <w:rsid w:val="00561F03"/>
    <w:rsid w:val="00561F8A"/>
    <w:rsid w:val="005620AC"/>
    <w:rsid w:val="00562451"/>
    <w:rsid w:val="00562785"/>
    <w:rsid w:val="00562B49"/>
    <w:rsid w:val="00562EE5"/>
    <w:rsid w:val="005635B1"/>
    <w:rsid w:val="00563C85"/>
    <w:rsid w:val="005640BF"/>
    <w:rsid w:val="005647BE"/>
    <w:rsid w:val="00564C14"/>
    <w:rsid w:val="00565C86"/>
    <w:rsid w:val="00565ECB"/>
    <w:rsid w:val="0056622C"/>
    <w:rsid w:val="005668AF"/>
    <w:rsid w:val="0056719D"/>
    <w:rsid w:val="005673D7"/>
    <w:rsid w:val="005676D3"/>
    <w:rsid w:val="0057104A"/>
    <w:rsid w:val="00571209"/>
    <w:rsid w:val="00571636"/>
    <w:rsid w:val="00571E9C"/>
    <w:rsid w:val="0057219A"/>
    <w:rsid w:val="00572DBD"/>
    <w:rsid w:val="005735EA"/>
    <w:rsid w:val="0057391F"/>
    <w:rsid w:val="00573F28"/>
    <w:rsid w:val="00574B14"/>
    <w:rsid w:val="0057593F"/>
    <w:rsid w:val="00575C66"/>
    <w:rsid w:val="00575FA3"/>
    <w:rsid w:val="005765F2"/>
    <w:rsid w:val="00576A38"/>
    <w:rsid w:val="00576BE7"/>
    <w:rsid w:val="00576DDD"/>
    <w:rsid w:val="0057728F"/>
    <w:rsid w:val="005772B5"/>
    <w:rsid w:val="00577714"/>
    <w:rsid w:val="005809CF"/>
    <w:rsid w:val="00580B2E"/>
    <w:rsid w:val="00580D5D"/>
    <w:rsid w:val="0058193D"/>
    <w:rsid w:val="005823A6"/>
    <w:rsid w:val="00582C97"/>
    <w:rsid w:val="00582E8F"/>
    <w:rsid w:val="00583AA8"/>
    <w:rsid w:val="00584B5A"/>
    <w:rsid w:val="0058580A"/>
    <w:rsid w:val="005858CB"/>
    <w:rsid w:val="005858D0"/>
    <w:rsid w:val="00585928"/>
    <w:rsid w:val="00586608"/>
    <w:rsid w:val="00587014"/>
    <w:rsid w:val="00587961"/>
    <w:rsid w:val="00587BBE"/>
    <w:rsid w:val="00587E3C"/>
    <w:rsid w:val="005908B3"/>
    <w:rsid w:val="00590A6C"/>
    <w:rsid w:val="00591482"/>
    <w:rsid w:val="00591DD9"/>
    <w:rsid w:val="00592ABA"/>
    <w:rsid w:val="00592BE6"/>
    <w:rsid w:val="005930EF"/>
    <w:rsid w:val="00593639"/>
    <w:rsid w:val="00593774"/>
    <w:rsid w:val="00594765"/>
    <w:rsid w:val="00595893"/>
    <w:rsid w:val="00595B8D"/>
    <w:rsid w:val="00595C08"/>
    <w:rsid w:val="0059617D"/>
    <w:rsid w:val="00596243"/>
    <w:rsid w:val="005962EE"/>
    <w:rsid w:val="00597816"/>
    <w:rsid w:val="005978EC"/>
    <w:rsid w:val="005A0028"/>
    <w:rsid w:val="005A012E"/>
    <w:rsid w:val="005A0495"/>
    <w:rsid w:val="005A104F"/>
    <w:rsid w:val="005A1247"/>
    <w:rsid w:val="005A15B8"/>
    <w:rsid w:val="005A1A8F"/>
    <w:rsid w:val="005A1AEC"/>
    <w:rsid w:val="005A1C30"/>
    <w:rsid w:val="005A3D4B"/>
    <w:rsid w:val="005A4406"/>
    <w:rsid w:val="005A47DE"/>
    <w:rsid w:val="005A50F4"/>
    <w:rsid w:val="005A5131"/>
    <w:rsid w:val="005A53F5"/>
    <w:rsid w:val="005A5923"/>
    <w:rsid w:val="005A5A5B"/>
    <w:rsid w:val="005A6C50"/>
    <w:rsid w:val="005A738B"/>
    <w:rsid w:val="005A79EB"/>
    <w:rsid w:val="005A7E22"/>
    <w:rsid w:val="005B0193"/>
    <w:rsid w:val="005B06B8"/>
    <w:rsid w:val="005B0A00"/>
    <w:rsid w:val="005B0D67"/>
    <w:rsid w:val="005B2B3B"/>
    <w:rsid w:val="005B366E"/>
    <w:rsid w:val="005B3A53"/>
    <w:rsid w:val="005B3BE6"/>
    <w:rsid w:val="005B3D57"/>
    <w:rsid w:val="005B41B4"/>
    <w:rsid w:val="005B4AE7"/>
    <w:rsid w:val="005B513C"/>
    <w:rsid w:val="005B6B17"/>
    <w:rsid w:val="005C08D9"/>
    <w:rsid w:val="005C141B"/>
    <w:rsid w:val="005C1D97"/>
    <w:rsid w:val="005C21C9"/>
    <w:rsid w:val="005C2948"/>
    <w:rsid w:val="005C31C9"/>
    <w:rsid w:val="005C3778"/>
    <w:rsid w:val="005C3FCF"/>
    <w:rsid w:val="005C40D9"/>
    <w:rsid w:val="005C443F"/>
    <w:rsid w:val="005C498E"/>
    <w:rsid w:val="005C56AC"/>
    <w:rsid w:val="005C61AE"/>
    <w:rsid w:val="005D02D2"/>
    <w:rsid w:val="005D0488"/>
    <w:rsid w:val="005D119A"/>
    <w:rsid w:val="005D172D"/>
    <w:rsid w:val="005D1C6C"/>
    <w:rsid w:val="005D1E04"/>
    <w:rsid w:val="005D2E0D"/>
    <w:rsid w:val="005D3905"/>
    <w:rsid w:val="005D703B"/>
    <w:rsid w:val="005E0195"/>
    <w:rsid w:val="005E0401"/>
    <w:rsid w:val="005E0808"/>
    <w:rsid w:val="005E14EF"/>
    <w:rsid w:val="005E29D2"/>
    <w:rsid w:val="005E3BD3"/>
    <w:rsid w:val="005E3C40"/>
    <w:rsid w:val="005E4908"/>
    <w:rsid w:val="005E56F1"/>
    <w:rsid w:val="005E67AE"/>
    <w:rsid w:val="005E6F10"/>
    <w:rsid w:val="005E7882"/>
    <w:rsid w:val="005E7917"/>
    <w:rsid w:val="005F0E00"/>
    <w:rsid w:val="005F0E81"/>
    <w:rsid w:val="005F22AF"/>
    <w:rsid w:val="005F2913"/>
    <w:rsid w:val="005F3965"/>
    <w:rsid w:val="005F3FD6"/>
    <w:rsid w:val="005F559D"/>
    <w:rsid w:val="005F5DE9"/>
    <w:rsid w:val="005F6603"/>
    <w:rsid w:val="005F6B7C"/>
    <w:rsid w:val="005F7BE8"/>
    <w:rsid w:val="006007F1"/>
    <w:rsid w:val="00600A46"/>
    <w:rsid w:val="00600BBE"/>
    <w:rsid w:val="00600F30"/>
    <w:rsid w:val="006018FF"/>
    <w:rsid w:val="00601BC1"/>
    <w:rsid w:val="00602F31"/>
    <w:rsid w:val="00603095"/>
    <w:rsid w:val="0060395F"/>
    <w:rsid w:val="006039BE"/>
    <w:rsid w:val="00605437"/>
    <w:rsid w:val="00605AA6"/>
    <w:rsid w:val="006070F3"/>
    <w:rsid w:val="00607464"/>
    <w:rsid w:val="006079B9"/>
    <w:rsid w:val="00607D31"/>
    <w:rsid w:val="00610326"/>
    <w:rsid w:val="00610779"/>
    <w:rsid w:val="006108CB"/>
    <w:rsid w:val="0061139A"/>
    <w:rsid w:val="006114E0"/>
    <w:rsid w:val="00611636"/>
    <w:rsid w:val="00611A01"/>
    <w:rsid w:val="0061202F"/>
    <w:rsid w:val="0061285F"/>
    <w:rsid w:val="0061319F"/>
    <w:rsid w:val="006133F2"/>
    <w:rsid w:val="006135D6"/>
    <w:rsid w:val="00613782"/>
    <w:rsid w:val="006137CF"/>
    <w:rsid w:val="00613B98"/>
    <w:rsid w:val="00613EB2"/>
    <w:rsid w:val="006140FD"/>
    <w:rsid w:val="0061458D"/>
    <w:rsid w:val="006148BC"/>
    <w:rsid w:val="00614E2D"/>
    <w:rsid w:val="006156AA"/>
    <w:rsid w:val="006156AF"/>
    <w:rsid w:val="00617860"/>
    <w:rsid w:val="00620B2D"/>
    <w:rsid w:val="0062114C"/>
    <w:rsid w:val="00621538"/>
    <w:rsid w:val="00621BC8"/>
    <w:rsid w:val="00621DAA"/>
    <w:rsid w:val="00622331"/>
    <w:rsid w:val="00622730"/>
    <w:rsid w:val="00622918"/>
    <w:rsid w:val="00622BD9"/>
    <w:rsid w:val="00622C3A"/>
    <w:rsid w:val="006247D6"/>
    <w:rsid w:val="00624BE5"/>
    <w:rsid w:val="0062543C"/>
    <w:rsid w:val="006256FF"/>
    <w:rsid w:val="0062583E"/>
    <w:rsid w:val="00625BD2"/>
    <w:rsid w:val="00626763"/>
    <w:rsid w:val="00627443"/>
    <w:rsid w:val="00630AA1"/>
    <w:rsid w:val="00630E03"/>
    <w:rsid w:val="00631D79"/>
    <w:rsid w:val="006325B4"/>
    <w:rsid w:val="00632B71"/>
    <w:rsid w:val="00633CA4"/>
    <w:rsid w:val="0063428D"/>
    <w:rsid w:val="00634F36"/>
    <w:rsid w:val="00634F5D"/>
    <w:rsid w:val="00634FD8"/>
    <w:rsid w:val="00635B14"/>
    <w:rsid w:val="00635B88"/>
    <w:rsid w:val="0063636C"/>
    <w:rsid w:val="006368C6"/>
    <w:rsid w:val="00637370"/>
    <w:rsid w:val="00637891"/>
    <w:rsid w:val="00637ADA"/>
    <w:rsid w:val="00637DCA"/>
    <w:rsid w:val="00640D6A"/>
    <w:rsid w:val="00641704"/>
    <w:rsid w:val="00641AFF"/>
    <w:rsid w:val="0064258C"/>
    <w:rsid w:val="006444DB"/>
    <w:rsid w:val="00644E76"/>
    <w:rsid w:val="00645151"/>
    <w:rsid w:val="00645A57"/>
    <w:rsid w:val="00645C0A"/>
    <w:rsid w:val="00646484"/>
    <w:rsid w:val="006470C7"/>
    <w:rsid w:val="00647419"/>
    <w:rsid w:val="00650C5C"/>
    <w:rsid w:val="00651052"/>
    <w:rsid w:val="006517E2"/>
    <w:rsid w:val="00651B28"/>
    <w:rsid w:val="00651FC3"/>
    <w:rsid w:val="006520CB"/>
    <w:rsid w:val="00653F21"/>
    <w:rsid w:val="006540BE"/>
    <w:rsid w:val="006543C3"/>
    <w:rsid w:val="00654614"/>
    <w:rsid w:val="00655EBD"/>
    <w:rsid w:val="00655F7C"/>
    <w:rsid w:val="00656761"/>
    <w:rsid w:val="00656E67"/>
    <w:rsid w:val="00657023"/>
    <w:rsid w:val="00657462"/>
    <w:rsid w:val="0066017F"/>
    <w:rsid w:val="00660219"/>
    <w:rsid w:val="00660692"/>
    <w:rsid w:val="006609D0"/>
    <w:rsid w:val="006615BE"/>
    <w:rsid w:val="0066196A"/>
    <w:rsid w:val="00661BC7"/>
    <w:rsid w:val="006621FB"/>
    <w:rsid w:val="00662330"/>
    <w:rsid w:val="00662581"/>
    <w:rsid w:val="006628B9"/>
    <w:rsid w:val="00663331"/>
    <w:rsid w:val="006640DC"/>
    <w:rsid w:val="00664319"/>
    <w:rsid w:val="00664BA2"/>
    <w:rsid w:val="00664E95"/>
    <w:rsid w:val="00665C00"/>
    <w:rsid w:val="006660F1"/>
    <w:rsid w:val="00667A3E"/>
    <w:rsid w:val="00667E27"/>
    <w:rsid w:val="00670921"/>
    <w:rsid w:val="0067095C"/>
    <w:rsid w:val="00671121"/>
    <w:rsid w:val="00671256"/>
    <w:rsid w:val="00673362"/>
    <w:rsid w:val="00673645"/>
    <w:rsid w:val="0067450F"/>
    <w:rsid w:val="006751C5"/>
    <w:rsid w:val="006755F8"/>
    <w:rsid w:val="006767BB"/>
    <w:rsid w:val="00677386"/>
    <w:rsid w:val="00677C3E"/>
    <w:rsid w:val="0068064B"/>
    <w:rsid w:val="00680BC2"/>
    <w:rsid w:val="00682605"/>
    <w:rsid w:val="00682C0A"/>
    <w:rsid w:val="00683A8E"/>
    <w:rsid w:val="00684CE7"/>
    <w:rsid w:val="00685003"/>
    <w:rsid w:val="00685A44"/>
    <w:rsid w:val="006867C1"/>
    <w:rsid w:val="006867F4"/>
    <w:rsid w:val="00687508"/>
    <w:rsid w:val="006879C2"/>
    <w:rsid w:val="00687E64"/>
    <w:rsid w:val="00690174"/>
    <w:rsid w:val="00690886"/>
    <w:rsid w:val="006917FC"/>
    <w:rsid w:val="00692167"/>
    <w:rsid w:val="00693F96"/>
    <w:rsid w:val="00694C1C"/>
    <w:rsid w:val="00695401"/>
    <w:rsid w:val="006958C3"/>
    <w:rsid w:val="006958CD"/>
    <w:rsid w:val="00695CC9"/>
    <w:rsid w:val="00695D0E"/>
    <w:rsid w:val="00695D6F"/>
    <w:rsid w:val="00696451"/>
    <w:rsid w:val="00697987"/>
    <w:rsid w:val="00697FDE"/>
    <w:rsid w:val="006A02FD"/>
    <w:rsid w:val="006A16FF"/>
    <w:rsid w:val="006A1AB4"/>
    <w:rsid w:val="006A25AF"/>
    <w:rsid w:val="006A3E05"/>
    <w:rsid w:val="006A3E7E"/>
    <w:rsid w:val="006A498E"/>
    <w:rsid w:val="006A4BB9"/>
    <w:rsid w:val="006A5039"/>
    <w:rsid w:val="006A5852"/>
    <w:rsid w:val="006A5947"/>
    <w:rsid w:val="006A5C3E"/>
    <w:rsid w:val="006A5FE6"/>
    <w:rsid w:val="006A60F1"/>
    <w:rsid w:val="006A64DA"/>
    <w:rsid w:val="006A6991"/>
    <w:rsid w:val="006A6BCA"/>
    <w:rsid w:val="006A6E3F"/>
    <w:rsid w:val="006A700D"/>
    <w:rsid w:val="006A79C7"/>
    <w:rsid w:val="006B086A"/>
    <w:rsid w:val="006B0872"/>
    <w:rsid w:val="006B0A05"/>
    <w:rsid w:val="006B0FB7"/>
    <w:rsid w:val="006B2399"/>
    <w:rsid w:val="006B309A"/>
    <w:rsid w:val="006B35DA"/>
    <w:rsid w:val="006B36F0"/>
    <w:rsid w:val="006B44F4"/>
    <w:rsid w:val="006B467F"/>
    <w:rsid w:val="006B5137"/>
    <w:rsid w:val="006B662B"/>
    <w:rsid w:val="006B6B3C"/>
    <w:rsid w:val="006B6C03"/>
    <w:rsid w:val="006B7D67"/>
    <w:rsid w:val="006B7E63"/>
    <w:rsid w:val="006C0AA7"/>
    <w:rsid w:val="006C1A76"/>
    <w:rsid w:val="006C1A83"/>
    <w:rsid w:val="006C2911"/>
    <w:rsid w:val="006C2E27"/>
    <w:rsid w:val="006C3A62"/>
    <w:rsid w:val="006C3C4C"/>
    <w:rsid w:val="006C4175"/>
    <w:rsid w:val="006C4B3A"/>
    <w:rsid w:val="006C52BC"/>
    <w:rsid w:val="006C6135"/>
    <w:rsid w:val="006C6289"/>
    <w:rsid w:val="006C75D4"/>
    <w:rsid w:val="006D0E43"/>
    <w:rsid w:val="006D13C6"/>
    <w:rsid w:val="006D1572"/>
    <w:rsid w:val="006D15F1"/>
    <w:rsid w:val="006D1621"/>
    <w:rsid w:val="006D1FB3"/>
    <w:rsid w:val="006D216E"/>
    <w:rsid w:val="006D2268"/>
    <w:rsid w:val="006D3A06"/>
    <w:rsid w:val="006D3A75"/>
    <w:rsid w:val="006D4268"/>
    <w:rsid w:val="006D480C"/>
    <w:rsid w:val="006D4A2B"/>
    <w:rsid w:val="006D640C"/>
    <w:rsid w:val="006D7778"/>
    <w:rsid w:val="006D7A2A"/>
    <w:rsid w:val="006D7F76"/>
    <w:rsid w:val="006E27C1"/>
    <w:rsid w:val="006E28AC"/>
    <w:rsid w:val="006E2DFA"/>
    <w:rsid w:val="006E2F76"/>
    <w:rsid w:val="006E376D"/>
    <w:rsid w:val="006E4852"/>
    <w:rsid w:val="006E4AA7"/>
    <w:rsid w:val="006E56BD"/>
    <w:rsid w:val="006E5C47"/>
    <w:rsid w:val="006E5DBA"/>
    <w:rsid w:val="006E7582"/>
    <w:rsid w:val="006E7633"/>
    <w:rsid w:val="006E7E95"/>
    <w:rsid w:val="006F0336"/>
    <w:rsid w:val="006F0BF1"/>
    <w:rsid w:val="006F0D8E"/>
    <w:rsid w:val="006F0FFB"/>
    <w:rsid w:val="006F13B2"/>
    <w:rsid w:val="006F1C68"/>
    <w:rsid w:val="006F337D"/>
    <w:rsid w:val="006F33DF"/>
    <w:rsid w:val="006F48FD"/>
    <w:rsid w:val="006F547A"/>
    <w:rsid w:val="006F59AD"/>
    <w:rsid w:val="006F5D71"/>
    <w:rsid w:val="006F5FDA"/>
    <w:rsid w:val="006F64A4"/>
    <w:rsid w:val="006F660F"/>
    <w:rsid w:val="006F6838"/>
    <w:rsid w:val="006F6BCA"/>
    <w:rsid w:val="006F748D"/>
    <w:rsid w:val="006F76E7"/>
    <w:rsid w:val="007005B8"/>
    <w:rsid w:val="007007CC"/>
    <w:rsid w:val="00701A1C"/>
    <w:rsid w:val="00701BA6"/>
    <w:rsid w:val="0070216C"/>
    <w:rsid w:val="00703AE6"/>
    <w:rsid w:val="00703C01"/>
    <w:rsid w:val="00703C60"/>
    <w:rsid w:val="00703C6B"/>
    <w:rsid w:val="0070420D"/>
    <w:rsid w:val="007044E3"/>
    <w:rsid w:val="00704D22"/>
    <w:rsid w:val="007068CE"/>
    <w:rsid w:val="00706DAF"/>
    <w:rsid w:val="0070703E"/>
    <w:rsid w:val="0070722C"/>
    <w:rsid w:val="007100D2"/>
    <w:rsid w:val="00710113"/>
    <w:rsid w:val="0071073B"/>
    <w:rsid w:val="0071092A"/>
    <w:rsid w:val="00710D62"/>
    <w:rsid w:val="00710DD2"/>
    <w:rsid w:val="007112F0"/>
    <w:rsid w:val="00711D86"/>
    <w:rsid w:val="00712F3F"/>
    <w:rsid w:val="007130C0"/>
    <w:rsid w:val="0071314E"/>
    <w:rsid w:val="00714671"/>
    <w:rsid w:val="00714FD4"/>
    <w:rsid w:val="00715014"/>
    <w:rsid w:val="007154FE"/>
    <w:rsid w:val="0071589A"/>
    <w:rsid w:val="00715A5F"/>
    <w:rsid w:val="00715FE8"/>
    <w:rsid w:val="00716550"/>
    <w:rsid w:val="0071697D"/>
    <w:rsid w:val="00716B33"/>
    <w:rsid w:val="007172C7"/>
    <w:rsid w:val="00717756"/>
    <w:rsid w:val="00717D8E"/>
    <w:rsid w:val="007207EE"/>
    <w:rsid w:val="0072212C"/>
    <w:rsid w:val="007232CF"/>
    <w:rsid w:val="00723C73"/>
    <w:rsid w:val="00723FFD"/>
    <w:rsid w:val="00724711"/>
    <w:rsid w:val="00724C82"/>
    <w:rsid w:val="0072548B"/>
    <w:rsid w:val="007255F5"/>
    <w:rsid w:val="007260D9"/>
    <w:rsid w:val="0072627D"/>
    <w:rsid w:val="007266BA"/>
    <w:rsid w:val="00726DB9"/>
    <w:rsid w:val="00726FEB"/>
    <w:rsid w:val="00727DE8"/>
    <w:rsid w:val="00731321"/>
    <w:rsid w:val="00732D23"/>
    <w:rsid w:val="007330B7"/>
    <w:rsid w:val="00733F96"/>
    <w:rsid w:val="0073411B"/>
    <w:rsid w:val="00734400"/>
    <w:rsid w:val="00735CCD"/>
    <w:rsid w:val="00735D4E"/>
    <w:rsid w:val="0073765B"/>
    <w:rsid w:val="00737D8A"/>
    <w:rsid w:val="00740733"/>
    <w:rsid w:val="0074086F"/>
    <w:rsid w:val="0074255E"/>
    <w:rsid w:val="00742EAE"/>
    <w:rsid w:val="00743921"/>
    <w:rsid w:val="00744F06"/>
    <w:rsid w:val="007451EC"/>
    <w:rsid w:val="00745F96"/>
    <w:rsid w:val="00746650"/>
    <w:rsid w:val="00747BAA"/>
    <w:rsid w:val="00751193"/>
    <w:rsid w:val="007513C3"/>
    <w:rsid w:val="00751CE7"/>
    <w:rsid w:val="00751D42"/>
    <w:rsid w:val="00751D4D"/>
    <w:rsid w:val="007525A4"/>
    <w:rsid w:val="007529BA"/>
    <w:rsid w:val="00752BC0"/>
    <w:rsid w:val="00752D8F"/>
    <w:rsid w:val="00753214"/>
    <w:rsid w:val="007532D6"/>
    <w:rsid w:val="0075340C"/>
    <w:rsid w:val="00754811"/>
    <w:rsid w:val="007548BE"/>
    <w:rsid w:val="00754D83"/>
    <w:rsid w:val="00755519"/>
    <w:rsid w:val="00757DFC"/>
    <w:rsid w:val="00762075"/>
    <w:rsid w:val="00762232"/>
    <w:rsid w:val="007622B9"/>
    <w:rsid w:val="007627B2"/>
    <w:rsid w:val="00762A9C"/>
    <w:rsid w:val="00762B64"/>
    <w:rsid w:val="00762CC6"/>
    <w:rsid w:val="0076316F"/>
    <w:rsid w:val="00763657"/>
    <w:rsid w:val="00763A20"/>
    <w:rsid w:val="00764238"/>
    <w:rsid w:val="0076440A"/>
    <w:rsid w:val="00764AC9"/>
    <w:rsid w:val="00764DAA"/>
    <w:rsid w:val="00766A47"/>
    <w:rsid w:val="00767891"/>
    <w:rsid w:val="00770190"/>
    <w:rsid w:val="007701A7"/>
    <w:rsid w:val="00770929"/>
    <w:rsid w:val="00771AEA"/>
    <w:rsid w:val="00772562"/>
    <w:rsid w:val="0077290D"/>
    <w:rsid w:val="00772AF9"/>
    <w:rsid w:val="00772B0F"/>
    <w:rsid w:val="00772FAA"/>
    <w:rsid w:val="007730FC"/>
    <w:rsid w:val="00773E98"/>
    <w:rsid w:val="00773ED5"/>
    <w:rsid w:val="007742F1"/>
    <w:rsid w:val="007752F6"/>
    <w:rsid w:val="00775847"/>
    <w:rsid w:val="00776106"/>
    <w:rsid w:val="007765F8"/>
    <w:rsid w:val="00776E26"/>
    <w:rsid w:val="00776E27"/>
    <w:rsid w:val="00777308"/>
    <w:rsid w:val="00777FE8"/>
    <w:rsid w:val="0078061D"/>
    <w:rsid w:val="007806FA"/>
    <w:rsid w:val="00780C8E"/>
    <w:rsid w:val="00780E6B"/>
    <w:rsid w:val="0078168B"/>
    <w:rsid w:val="00782469"/>
    <w:rsid w:val="00782475"/>
    <w:rsid w:val="00782DAC"/>
    <w:rsid w:val="00783563"/>
    <w:rsid w:val="007837A0"/>
    <w:rsid w:val="007837A6"/>
    <w:rsid w:val="007839D4"/>
    <w:rsid w:val="007864BD"/>
    <w:rsid w:val="00787099"/>
    <w:rsid w:val="007871FD"/>
    <w:rsid w:val="00787664"/>
    <w:rsid w:val="00787BDD"/>
    <w:rsid w:val="00787D4A"/>
    <w:rsid w:val="007924CE"/>
    <w:rsid w:val="00792704"/>
    <w:rsid w:val="00792F2B"/>
    <w:rsid w:val="0079326E"/>
    <w:rsid w:val="00793438"/>
    <w:rsid w:val="00794CEC"/>
    <w:rsid w:val="00794D3B"/>
    <w:rsid w:val="00794DBC"/>
    <w:rsid w:val="00795438"/>
    <w:rsid w:val="007954D1"/>
    <w:rsid w:val="007959D4"/>
    <w:rsid w:val="0079614E"/>
    <w:rsid w:val="0079709C"/>
    <w:rsid w:val="007A09C7"/>
    <w:rsid w:val="007A0C76"/>
    <w:rsid w:val="007A2061"/>
    <w:rsid w:val="007A20DC"/>
    <w:rsid w:val="007A2573"/>
    <w:rsid w:val="007A305E"/>
    <w:rsid w:val="007A31F1"/>
    <w:rsid w:val="007A3831"/>
    <w:rsid w:val="007A3E8D"/>
    <w:rsid w:val="007A3F98"/>
    <w:rsid w:val="007A4627"/>
    <w:rsid w:val="007A4666"/>
    <w:rsid w:val="007A55F4"/>
    <w:rsid w:val="007A5E6E"/>
    <w:rsid w:val="007A63C4"/>
    <w:rsid w:val="007A6477"/>
    <w:rsid w:val="007A6BC0"/>
    <w:rsid w:val="007A722C"/>
    <w:rsid w:val="007A73A7"/>
    <w:rsid w:val="007A785F"/>
    <w:rsid w:val="007A7E1F"/>
    <w:rsid w:val="007A7EE1"/>
    <w:rsid w:val="007B0AFE"/>
    <w:rsid w:val="007B14DB"/>
    <w:rsid w:val="007B1F3A"/>
    <w:rsid w:val="007B26D8"/>
    <w:rsid w:val="007B2AE5"/>
    <w:rsid w:val="007B2B3C"/>
    <w:rsid w:val="007B2F0A"/>
    <w:rsid w:val="007B3002"/>
    <w:rsid w:val="007B362E"/>
    <w:rsid w:val="007B3962"/>
    <w:rsid w:val="007B3B4C"/>
    <w:rsid w:val="007B4345"/>
    <w:rsid w:val="007B4F07"/>
    <w:rsid w:val="007B6A14"/>
    <w:rsid w:val="007B6B05"/>
    <w:rsid w:val="007B7DF0"/>
    <w:rsid w:val="007C0A60"/>
    <w:rsid w:val="007C1263"/>
    <w:rsid w:val="007C133A"/>
    <w:rsid w:val="007C1690"/>
    <w:rsid w:val="007C2465"/>
    <w:rsid w:val="007C396B"/>
    <w:rsid w:val="007C3CBA"/>
    <w:rsid w:val="007C57AF"/>
    <w:rsid w:val="007C5C5B"/>
    <w:rsid w:val="007C6262"/>
    <w:rsid w:val="007C7646"/>
    <w:rsid w:val="007C7CB0"/>
    <w:rsid w:val="007D0109"/>
    <w:rsid w:val="007D0154"/>
    <w:rsid w:val="007D0ECB"/>
    <w:rsid w:val="007D170E"/>
    <w:rsid w:val="007D1FB2"/>
    <w:rsid w:val="007D253A"/>
    <w:rsid w:val="007D3784"/>
    <w:rsid w:val="007D381D"/>
    <w:rsid w:val="007D47E4"/>
    <w:rsid w:val="007D5B5F"/>
    <w:rsid w:val="007D5FF8"/>
    <w:rsid w:val="007D6025"/>
    <w:rsid w:val="007D6DE5"/>
    <w:rsid w:val="007D7037"/>
    <w:rsid w:val="007D7B2F"/>
    <w:rsid w:val="007E0212"/>
    <w:rsid w:val="007E0328"/>
    <w:rsid w:val="007E0944"/>
    <w:rsid w:val="007E15DA"/>
    <w:rsid w:val="007E21BD"/>
    <w:rsid w:val="007E230D"/>
    <w:rsid w:val="007E234E"/>
    <w:rsid w:val="007E4402"/>
    <w:rsid w:val="007E46CD"/>
    <w:rsid w:val="007E4E19"/>
    <w:rsid w:val="007E5FB6"/>
    <w:rsid w:val="007E7681"/>
    <w:rsid w:val="007E782C"/>
    <w:rsid w:val="007F1735"/>
    <w:rsid w:val="007F2B58"/>
    <w:rsid w:val="007F320D"/>
    <w:rsid w:val="007F365E"/>
    <w:rsid w:val="007F37FE"/>
    <w:rsid w:val="007F3870"/>
    <w:rsid w:val="007F3E8D"/>
    <w:rsid w:val="007F4036"/>
    <w:rsid w:val="007F4516"/>
    <w:rsid w:val="007F4AFE"/>
    <w:rsid w:val="007F5C34"/>
    <w:rsid w:val="007F5E90"/>
    <w:rsid w:val="007F673F"/>
    <w:rsid w:val="007F6FD8"/>
    <w:rsid w:val="007F70B4"/>
    <w:rsid w:val="007F74FB"/>
    <w:rsid w:val="0080213D"/>
    <w:rsid w:val="0080360F"/>
    <w:rsid w:val="00803A27"/>
    <w:rsid w:val="00804DC9"/>
    <w:rsid w:val="00804DE1"/>
    <w:rsid w:val="008051FC"/>
    <w:rsid w:val="008057CE"/>
    <w:rsid w:val="008060E5"/>
    <w:rsid w:val="00807F79"/>
    <w:rsid w:val="008105EC"/>
    <w:rsid w:val="008112D9"/>
    <w:rsid w:val="00811909"/>
    <w:rsid w:val="00811EDD"/>
    <w:rsid w:val="008128F7"/>
    <w:rsid w:val="008137C7"/>
    <w:rsid w:val="00813856"/>
    <w:rsid w:val="008154CF"/>
    <w:rsid w:val="00815795"/>
    <w:rsid w:val="00815F0B"/>
    <w:rsid w:val="00815FE8"/>
    <w:rsid w:val="0081654F"/>
    <w:rsid w:val="0081663B"/>
    <w:rsid w:val="008173B7"/>
    <w:rsid w:val="0081787D"/>
    <w:rsid w:val="00817ACB"/>
    <w:rsid w:val="00817D32"/>
    <w:rsid w:val="00820B45"/>
    <w:rsid w:val="00821036"/>
    <w:rsid w:val="00821ABD"/>
    <w:rsid w:val="00823E5C"/>
    <w:rsid w:val="008245A5"/>
    <w:rsid w:val="00824F73"/>
    <w:rsid w:val="0082564D"/>
    <w:rsid w:val="00825FBF"/>
    <w:rsid w:val="00826157"/>
    <w:rsid w:val="0082622A"/>
    <w:rsid w:val="00826294"/>
    <w:rsid w:val="00826405"/>
    <w:rsid w:val="008266C6"/>
    <w:rsid w:val="00826D8D"/>
    <w:rsid w:val="0082713B"/>
    <w:rsid w:val="00827388"/>
    <w:rsid w:val="00830504"/>
    <w:rsid w:val="00830613"/>
    <w:rsid w:val="00830702"/>
    <w:rsid w:val="0083145D"/>
    <w:rsid w:val="00831FA4"/>
    <w:rsid w:val="00833F1C"/>
    <w:rsid w:val="008349A4"/>
    <w:rsid w:val="00834CB5"/>
    <w:rsid w:val="00835C49"/>
    <w:rsid w:val="00835FD9"/>
    <w:rsid w:val="00836AE4"/>
    <w:rsid w:val="00836F77"/>
    <w:rsid w:val="008371E2"/>
    <w:rsid w:val="008373F8"/>
    <w:rsid w:val="00840B76"/>
    <w:rsid w:val="00842098"/>
    <w:rsid w:val="0084213B"/>
    <w:rsid w:val="008422C3"/>
    <w:rsid w:val="00842487"/>
    <w:rsid w:val="008424E0"/>
    <w:rsid w:val="008430E6"/>
    <w:rsid w:val="00844043"/>
    <w:rsid w:val="008444BD"/>
    <w:rsid w:val="00844888"/>
    <w:rsid w:val="00844F53"/>
    <w:rsid w:val="00845818"/>
    <w:rsid w:val="00845BAF"/>
    <w:rsid w:val="008465E7"/>
    <w:rsid w:val="00847505"/>
    <w:rsid w:val="008478E7"/>
    <w:rsid w:val="00847A98"/>
    <w:rsid w:val="00850F9F"/>
    <w:rsid w:val="00851052"/>
    <w:rsid w:val="00851AAE"/>
    <w:rsid w:val="00853426"/>
    <w:rsid w:val="0085364A"/>
    <w:rsid w:val="00853B2E"/>
    <w:rsid w:val="0085475F"/>
    <w:rsid w:val="00854E8E"/>
    <w:rsid w:val="00855138"/>
    <w:rsid w:val="00855FD7"/>
    <w:rsid w:val="00856250"/>
    <w:rsid w:val="00856DFC"/>
    <w:rsid w:val="0085733F"/>
    <w:rsid w:val="00857DDF"/>
    <w:rsid w:val="008603CF"/>
    <w:rsid w:val="00860838"/>
    <w:rsid w:val="00860CC4"/>
    <w:rsid w:val="008610F6"/>
    <w:rsid w:val="00861B5F"/>
    <w:rsid w:val="00862A94"/>
    <w:rsid w:val="00862C4B"/>
    <w:rsid w:val="0086323A"/>
    <w:rsid w:val="0086375F"/>
    <w:rsid w:val="008638D4"/>
    <w:rsid w:val="00863A97"/>
    <w:rsid w:val="00864ABC"/>
    <w:rsid w:val="00864CBC"/>
    <w:rsid w:val="00865000"/>
    <w:rsid w:val="00865C43"/>
    <w:rsid w:val="00865E93"/>
    <w:rsid w:val="00865FB5"/>
    <w:rsid w:val="0086649F"/>
    <w:rsid w:val="00866586"/>
    <w:rsid w:val="008671E3"/>
    <w:rsid w:val="008676DE"/>
    <w:rsid w:val="00867F51"/>
    <w:rsid w:val="00870FFA"/>
    <w:rsid w:val="0087145D"/>
    <w:rsid w:val="008715FB"/>
    <w:rsid w:val="00872183"/>
    <w:rsid w:val="00872FE6"/>
    <w:rsid w:val="00875D73"/>
    <w:rsid w:val="00876F3B"/>
    <w:rsid w:val="008803C5"/>
    <w:rsid w:val="00881FC6"/>
    <w:rsid w:val="00882218"/>
    <w:rsid w:val="008828F5"/>
    <w:rsid w:val="00882B8A"/>
    <w:rsid w:val="00882F7F"/>
    <w:rsid w:val="00883D02"/>
    <w:rsid w:val="0088464D"/>
    <w:rsid w:val="008854C5"/>
    <w:rsid w:val="00885603"/>
    <w:rsid w:val="0088648B"/>
    <w:rsid w:val="00886686"/>
    <w:rsid w:val="00886AD9"/>
    <w:rsid w:val="0089050A"/>
    <w:rsid w:val="0089162C"/>
    <w:rsid w:val="00891FF8"/>
    <w:rsid w:val="008922B8"/>
    <w:rsid w:val="008931D1"/>
    <w:rsid w:val="0089354C"/>
    <w:rsid w:val="00893702"/>
    <w:rsid w:val="00893B88"/>
    <w:rsid w:val="00893E8A"/>
    <w:rsid w:val="00895442"/>
    <w:rsid w:val="00895D70"/>
    <w:rsid w:val="00896806"/>
    <w:rsid w:val="008968EF"/>
    <w:rsid w:val="0089785B"/>
    <w:rsid w:val="008A0454"/>
    <w:rsid w:val="008A08D0"/>
    <w:rsid w:val="008A111D"/>
    <w:rsid w:val="008A13F4"/>
    <w:rsid w:val="008A1597"/>
    <w:rsid w:val="008A18C9"/>
    <w:rsid w:val="008A2C19"/>
    <w:rsid w:val="008A2D18"/>
    <w:rsid w:val="008A3AD5"/>
    <w:rsid w:val="008A3BAA"/>
    <w:rsid w:val="008A3F15"/>
    <w:rsid w:val="008A4C05"/>
    <w:rsid w:val="008A54E8"/>
    <w:rsid w:val="008A5CE2"/>
    <w:rsid w:val="008A6B1B"/>
    <w:rsid w:val="008A717A"/>
    <w:rsid w:val="008A717F"/>
    <w:rsid w:val="008B0DC5"/>
    <w:rsid w:val="008B125C"/>
    <w:rsid w:val="008B13F0"/>
    <w:rsid w:val="008B1A60"/>
    <w:rsid w:val="008B1DD1"/>
    <w:rsid w:val="008B23A4"/>
    <w:rsid w:val="008B2432"/>
    <w:rsid w:val="008B2AA8"/>
    <w:rsid w:val="008B3696"/>
    <w:rsid w:val="008B62E7"/>
    <w:rsid w:val="008B6A03"/>
    <w:rsid w:val="008B6C11"/>
    <w:rsid w:val="008B7136"/>
    <w:rsid w:val="008B7371"/>
    <w:rsid w:val="008B7401"/>
    <w:rsid w:val="008C06B8"/>
    <w:rsid w:val="008C0E90"/>
    <w:rsid w:val="008C18F4"/>
    <w:rsid w:val="008C1DC2"/>
    <w:rsid w:val="008C21CD"/>
    <w:rsid w:val="008C2D27"/>
    <w:rsid w:val="008C369B"/>
    <w:rsid w:val="008C3DF3"/>
    <w:rsid w:val="008C47E4"/>
    <w:rsid w:val="008C5015"/>
    <w:rsid w:val="008C51A3"/>
    <w:rsid w:val="008C615F"/>
    <w:rsid w:val="008C6A47"/>
    <w:rsid w:val="008C6F65"/>
    <w:rsid w:val="008C7060"/>
    <w:rsid w:val="008C769E"/>
    <w:rsid w:val="008C76CC"/>
    <w:rsid w:val="008C7723"/>
    <w:rsid w:val="008C7C65"/>
    <w:rsid w:val="008D0008"/>
    <w:rsid w:val="008D0A52"/>
    <w:rsid w:val="008D0CA8"/>
    <w:rsid w:val="008D0E3B"/>
    <w:rsid w:val="008D1BD2"/>
    <w:rsid w:val="008D2031"/>
    <w:rsid w:val="008D2579"/>
    <w:rsid w:val="008D26EB"/>
    <w:rsid w:val="008D335F"/>
    <w:rsid w:val="008D3CBA"/>
    <w:rsid w:val="008D4269"/>
    <w:rsid w:val="008D6C35"/>
    <w:rsid w:val="008D6D52"/>
    <w:rsid w:val="008D7AD4"/>
    <w:rsid w:val="008E032A"/>
    <w:rsid w:val="008E0796"/>
    <w:rsid w:val="008E0AEC"/>
    <w:rsid w:val="008E1A50"/>
    <w:rsid w:val="008E1FAC"/>
    <w:rsid w:val="008E2864"/>
    <w:rsid w:val="008E2C07"/>
    <w:rsid w:val="008E4260"/>
    <w:rsid w:val="008E5033"/>
    <w:rsid w:val="008E51D7"/>
    <w:rsid w:val="008E63DD"/>
    <w:rsid w:val="008E6E77"/>
    <w:rsid w:val="008E722F"/>
    <w:rsid w:val="008F0047"/>
    <w:rsid w:val="008F0C88"/>
    <w:rsid w:val="008F0CBB"/>
    <w:rsid w:val="008F1774"/>
    <w:rsid w:val="008F198A"/>
    <w:rsid w:val="008F1A4E"/>
    <w:rsid w:val="008F2E42"/>
    <w:rsid w:val="008F3454"/>
    <w:rsid w:val="008F3BB5"/>
    <w:rsid w:val="008F3BC5"/>
    <w:rsid w:val="008F4C7A"/>
    <w:rsid w:val="008F5354"/>
    <w:rsid w:val="008F53A2"/>
    <w:rsid w:val="008F54B0"/>
    <w:rsid w:val="008F58BA"/>
    <w:rsid w:val="008F64B5"/>
    <w:rsid w:val="008F65DA"/>
    <w:rsid w:val="008F6B1A"/>
    <w:rsid w:val="008F6F73"/>
    <w:rsid w:val="008F7A17"/>
    <w:rsid w:val="008F7DB5"/>
    <w:rsid w:val="00900E5E"/>
    <w:rsid w:val="00901564"/>
    <w:rsid w:val="00901B3F"/>
    <w:rsid w:val="00902192"/>
    <w:rsid w:val="00902818"/>
    <w:rsid w:val="00902AA2"/>
    <w:rsid w:val="00902B65"/>
    <w:rsid w:val="009035EC"/>
    <w:rsid w:val="00903A60"/>
    <w:rsid w:val="00904AE3"/>
    <w:rsid w:val="0090509F"/>
    <w:rsid w:val="00905700"/>
    <w:rsid w:val="009071EE"/>
    <w:rsid w:val="009075B6"/>
    <w:rsid w:val="009111A9"/>
    <w:rsid w:val="009114B6"/>
    <w:rsid w:val="009118B2"/>
    <w:rsid w:val="0091191E"/>
    <w:rsid w:val="009127CD"/>
    <w:rsid w:val="009134DF"/>
    <w:rsid w:val="009136C5"/>
    <w:rsid w:val="00913738"/>
    <w:rsid w:val="0091493C"/>
    <w:rsid w:val="009150EB"/>
    <w:rsid w:val="00916302"/>
    <w:rsid w:val="0091682B"/>
    <w:rsid w:val="0092140C"/>
    <w:rsid w:val="009217EC"/>
    <w:rsid w:val="00921E77"/>
    <w:rsid w:val="00921F23"/>
    <w:rsid w:val="009221F8"/>
    <w:rsid w:val="009226F3"/>
    <w:rsid w:val="00922D15"/>
    <w:rsid w:val="00923046"/>
    <w:rsid w:val="00923083"/>
    <w:rsid w:val="009238E7"/>
    <w:rsid w:val="00923CB1"/>
    <w:rsid w:val="00924EBB"/>
    <w:rsid w:val="00925080"/>
    <w:rsid w:val="009258CC"/>
    <w:rsid w:val="00926536"/>
    <w:rsid w:val="0092797E"/>
    <w:rsid w:val="0093028C"/>
    <w:rsid w:val="009317C3"/>
    <w:rsid w:val="00934C7F"/>
    <w:rsid w:val="00935335"/>
    <w:rsid w:val="00936288"/>
    <w:rsid w:val="009367D5"/>
    <w:rsid w:val="00937B3A"/>
    <w:rsid w:val="00937F15"/>
    <w:rsid w:val="00940783"/>
    <w:rsid w:val="00942341"/>
    <w:rsid w:val="00943308"/>
    <w:rsid w:val="009434D5"/>
    <w:rsid w:val="00944152"/>
    <w:rsid w:val="009456B6"/>
    <w:rsid w:val="00945BBF"/>
    <w:rsid w:val="00945E4E"/>
    <w:rsid w:val="00945EC1"/>
    <w:rsid w:val="00946080"/>
    <w:rsid w:val="00946472"/>
    <w:rsid w:val="009466FE"/>
    <w:rsid w:val="0094778F"/>
    <w:rsid w:val="009507B1"/>
    <w:rsid w:val="0095253B"/>
    <w:rsid w:val="00952D88"/>
    <w:rsid w:val="009534AA"/>
    <w:rsid w:val="009545EB"/>
    <w:rsid w:val="00954DCB"/>
    <w:rsid w:val="00954DFE"/>
    <w:rsid w:val="009551A5"/>
    <w:rsid w:val="00955639"/>
    <w:rsid w:val="00955B7B"/>
    <w:rsid w:val="00955FE8"/>
    <w:rsid w:val="0095764C"/>
    <w:rsid w:val="00957A29"/>
    <w:rsid w:val="009602A5"/>
    <w:rsid w:val="00961222"/>
    <w:rsid w:val="0096125B"/>
    <w:rsid w:val="00961F20"/>
    <w:rsid w:val="009622E2"/>
    <w:rsid w:val="00962668"/>
    <w:rsid w:val="00962934"/>
    <w:rsid w:val="009630A5"/>
    <w:rsid w:val="009643AF"/>
    <w:rsid w:val="00964584"/>
    <w:rsid w:val="0096499A"/>
    <w:rsid w:val="00964DA8"/>
    <w:rsid w:val="0096622A"/>
    <w:rsid w:val="00966ADD"/>
    <w:rsid w:val="00967241"/>
    <w:rsid w:val="009677E6"/>
    <w:rsid w:val="00967CB9"/>
    <w:rsid w:val="00970934"/>
    <w:rsid w:val="00971F67"/>
    <w:rsid w:val="00972410"/>
    <w:rsid w:val="00973794"/>
    <w:rsid w:val="00973F67"/>
    <w:rsid w:val="00974289"/>
    <w:rsid w:val="00974BC1"/>
    <w:rsid w:val="00975136"/>
    <w:rsid w:val="00975356"/>
    <w:rsid w:val="00976605"/>
    <w:rsid w:val="00976B6A"/>
    <w:rsid w:val="00976C3B"/>
    <w:rsid w:val="009771EE"/>
    <w:rsid w:val="00977CDA"/>
    <w:rsid w:val="009804AA"/>
    <w:rsid w:val="0098053E"/>
    <w:rsid w:val="009812E3"/>
    <w:rsid w:val="00981342"/>
    <w:rsid w:val="009834F2"/>
    <w:rsid w:val="009835D8"/>
    <w:rsid w:val="0098427E"/>
    <w:rsid w:val="00984824"/>
    <w:rsid w:val="00984D9C"/>
    <w:rsid w:val="00984F6F"/>
    <w:rsid w:val="0098581B"/>
    <w:rsid w:val="00985AC9"/>
    <w:rsid w:val="0098690A"/>
    <w:rsid w:val="009869D6"/>
    <w:rsid w:val="00990DE1"/>
    <w:rsid w:val="00990E0E"/>
    <w:rsid w:val="00992A21"/>
    <w:rsid w:val="009930D8"/>
    <w:rsid w:val="0099368E"/>
    <w:rsid w:val="00994012"/>
    <w:rsid w:val="00994969"/>
    <w:rsid w:val="00994984"/>
    <w:rsid w:val="00994C63"/>
    <w:rsid w:val="00995267"/>
    <w:rsid w:val="00995644"/>
    <w:rsid w:val="00995728"/>
    <w:rsid w:val="009958EE"/>
    <w:rsid w:val="00995937"/>
    <w:rsid w:val="00995A20"/>
    <w:rsid w:val="00996295"/>
    <w:rsid w:val="00996706"/>
    <w:rsid w:val="009967E9"/>
    <w:rsid w:val="009968E2"/>
    <w:rsid w:val="00996B78"/>
    <w:rsid w:val="00996C07"/>
    <w:rsid w:val="009971B2"/>
    <w:rsid w:val="00997223"/>
    <w:rsid w:val="00997383"/>
    <w:rsid w:val="00997B66"/>
    <w:rsid w:val="009A053F"/>
    <w:rsid w:val="009A1D99"/>
    <w:rsid w:val="009A1FAB"/>
    <w:rsid w:val="009A2C66"/>
    <w:rsid w:val="009A2FF8"/>
    <w:rsid w:val="009A3891"/>
    <w:rsid w:val="009A3AB0"/>
    <w:rsid w:val="009A4DD2"/>
    <w:rsid w:val="009A59D6"/>
    <w:rsid w:val="009A6078"/>
    <w:rsid w:val="009A62D6"/>
    <w:rsid w:val="009A65B4"/>
    <w:rsid w:val="009A6F43"/>
    <w:rsid w:val="009A79AF"/>
    <w:rsid w:val="009A7EEA"/>
    <w:rsid w:val="009A7F29"/>
    <w:rsid w:val="009B059B"/>
    <w:rsid w:val="009B12C8"/>
    <w:rsid w:val="009B176A"/>
    <w:rsid w:val="009B1D7F"/>
    <w:rsid w:val="009B1DAC"/>
    <w:rsid w:val="009B1E97"/>
    <w:rsid w:val="009B3206"/>
    <w:rsid w:val="009B3698"/>
    <w:rsid w:val="009B3ED1"/>
    <w:rsid w:val="009B4E11"/>
    <w:rsid w:val="009B522F"/>
    <w:rsid w:val="009B53FD"/>
    <w:rsid w:val="009B5A62"/>
    <w:rsid w:val="009B650A"/>
    <w:rsid w:val="009B6514"/>
    <w:rsid w:val="009B654A"/>
    <w:rsid w:val="009B6C55"/>
    <w:rsid w:val="009B6F9C"/>
    <w:rsid w:val="009B7C27"/>
    <w:rsid w:val="009B7E65"/>
    <w:rsid w:val="009B7FEF"/>
    <w:rsid w:val="009C10BB"/>
    <w:rsid w:val="009C1406"/>
    <w:rsid w:val="009C16F2"/>
    <w:rsid w:val="009C21A4"/>
    <w:rsid w:val="009C2496"/>
    <w:rsid w:val="009C31DA"/>
    <w:rsid w:val="009C386B"/>
    <w:rsid w:val="009C4717"/>
    <w:rsid w:val="009C4BB0"/>
    <w:rsid w:val="009C66DD"/>
    <w:rsid w:val="009C6868"/>
    <w:rsid w:val="009C777A"/>
    <w:rsid w:val="009D0A34"/>
    <w:rsid w:val="009D1C09"/>
    <w:rsid w:val="009D1C85"/>
    <w:rsid w:val="009D376C"/>
    <w:rsid w:val="009D3EC2"/>
    <w:rsid w:val="009D474C"/>
    <w:rsid w:val="009D5CB8"/>
    <w:rsid w:val="009D5D55"/>
    <w:rsid w:val="009D5E85"/>
    <w:rsid w:val="009D64B5"/>
    <w:rsid w:val="009D68BF"/>
    <w:rsid w:val="009D6AFA"/>
    <w:rsid w:val="009D6BC6"/>
    <w:rsid w:val="009D73D6"/>
    <w:rsid w:val="009D7891"/>
    <w:rsid w:val="009D7DCF"/>
    <w:rsid w:val="009E0072"/>
    <w:rsid w:val="009E10E5"/>
    <w:rsid w:val="009E1534"/>
    <w:rsid w:val="009E2B2E"/>
    <w:rsid w:val="009E3F28"/>
    <w:rsid w:val="009E4727"/>
    <w:rsid w:val="009E51BD"/>
    <w:rsid w:val="009E5694"/>
    <w:rsid w:val="009E6819"/>
    <w:rsid w:val="009E6A66"/>
    <w:rsid w:val="009E78D9"/>
    <w:rsid w:val="009E7DB4"/>
    <w:rsid w:val="009F207B"/>
    <w:rsid w:val="009F2B4A"/>
    <w:rsid w:val="009F2D8D"/>
    <w:rsid w:val="009F3154"/>
    <w:rsid w:val="009F3475"/>
    <w:rsid w:val="009F4333"/>
    <w:rsid w:val="009F458F"/>
    <w:rsid w:val="009F4CF0"/>
    <w:rsid w:val="009F4F40"/>
    <w:rsid w:val="009F5723"/>
    <w:rsid w:val="009F5EA3"/>
    <w:rsid w:val="009F5EC9"/>
    <w:rsid w:val="009F6038"/>
    <w:rsid w:val="009F768E"/>
    <w:rsid w:val="009F76CD"/>
    <w:rsid w:val="00A002A9"/>
    <w:rsid w:val="00A0030E"/>
    <w:rsid w:val="00A00CFE"/>
    <w:rsid w:val="00A00FB0"/>
    <w:rsid w:val="00A01CFA"/>
    <w:rsid w:val="00A024E1"/>
    <w:rsid w:val="00A026CA"/>
    <w:rsid w:val="00A02F20"/>
    <w:rsid w:val="00A0342B"/>
    <w:rsid w:val="00A0413E"/>
    <w:rsid w:val="00A04170"/>
    <w:rsid w:val="00A0426E"/>
    <w:rsid w:val="00A0454F"/>
    <w:rsid w:val="00A0511A"/>
    <w:rsid w:val="00A065A1"/>
    <w:rsid w:val="00A06919"/>
    <w:rsid w:val="00A06DEB"/>
    <w:rsid w:val="00A07273"/>
    <w:rsid w:val="00A07394"/>
    <w:rsid w:val="00A0780E"/>
    <w:rsid w:val="00A103C6"/>
    <w:rsid w:val="00A104CB"/>
    <w:rsid w:val="00A118A1"/>
    <w:rsid w:val="00A126F5"/>
    <w:rsid w:val="00A135D2"/>
    <w:rsid w:val="00A14606"/>
    <w:rsid w:val="00A14DBA"/>
    <w:rsid w:val="00A1598C"/>
    <w:rsid w:val="00A15BDE"/>
    <w:rsid w:val="00A15D56"/>
    <w:rsid w:val="00A15E58"/>
    <w:rsid w:val="00A15F59"/>
    <w:rsid w:val="00A160EA"/>
    <w:rsid w:val="00A1758A"/>
    <w:rsid w:val="00A2015F"/>
    <w:rsid w:val="00A21505"/>
    <w:rsid w:val="00A21550"/>
    <w:rsid w:val="00A23F0D"/>
    <w:rsid w:val="00A23F13"/>
    <w:rsid w:val="00A2442A"/>
    <w:rsid w:val="00A256F2"/>
    <w:rsid w:val="00A261DD"/>
    <w:rsid w:val="00A265E8"/>
    <w:rsid w:val="00A3124E"/>
    <w:rsid w:val="00A313EE"/>
    <w:rsid w:val="00A318D8"/>
    <w:rsid w:val="00A31945"/>
    <w:rsid w:val="00A31E0E"/>
    <w:rsid w:val="00A3221E"/>
    <w:rsid w:val="00A325FF"/>
    <w:rsid w:val="00A32E05"/>
    <w:rsid w:val="00A333F0"/>
    <w:rsid w:val="00A337A6"/>
    <w:rsid w:val="00A3381D"/>
    <w:rsid w:val="00A33E61"/>
    <w:rsid w:val="00A3415F"/>
    <w:rsid w:val="00A346C5"/>
    <w:rsid w:val="00A37118"/>
    <w:rsid w:val="00A3760A"/>
    <w:rsid w:val="00A376E8"/>
    <w:rsid w:val="00A377DB"/>
    <w:rsid w:val="00A37ED3"/>
    <w:rsid w:val="00A41131"/>
    <w:rsid w:val="00A41613"/>
    <w:rsid w:val="00A41723"/>
    <w:rsid w:val="00A425DC"/>
    <w:rsid w:val="00A42E11"/>
    <w:rsid w:val="00A43485"/>
    <w:rsid w:val="00A4554E"/>
    <w:rsid w:val="00A455C1"/>
    <w:rsid w:val="00A45BC9"/>
    <w:rsid w:val="00A469BE"/>
    <w:rsid w:val="00A469F3"/>
    <w:rsid w:val="00A479F3"/>
    <w:rsid w:val="00A47A06"/>
    <w:rsid w:val="00A47A30"/>
    <w:rsid w:val="00A47B22"/>
    <w:rsid w:val="00A500C8"/>
    <w:rsid w:val="00A5109B"/>
    <w:rsid w:val="00A5184C"/>
    <w:rsid w:val="00A5248C"/>
    <w:rsid w:val="00A54644"/>
    <w:rsid w:val="00A55154"/>
    <w:rsid w:val="00A55176"/>
    <w:rsid w:val="00A5540A"/>
    <w:rsid w:val="00A55458"/>
    <w:rsid w:val="00A55C08"/>
    <w:rsid w:val="00A55E5A"/>
    <w:rsid w:val="00A56B8A"/>
    <w:rsid w:val="00A57201"/>
    <w:rsid w:val="00A5722F"/>
    <w:rsid w:val="00A57823"/>
    <w:rsid w:val="00A579A5"/>
    <w:rsid w:val="00A57E02"/>
    <w:rsid w:val="00A61420"/>
    <w:rsid w:val="00A61A5D"/>
    <w:rsid w:val="00A635B4"/>
    <w:rsid w:val="00A643C9"/>
    <w:rsid w:val="00A64C42"/>
    <w:rsid w:val="00A652A7"/>
    <w:rsid w:val="00A6710B"/>
    <w:rsid w:val="00A7019A"/>
    <w:rsid w:val="00A71121"/>
    <w:rsid w:val="00A71251"/>
    <w:rsid w:val="00A716E6"/>
    <w:rsid w:val="00A720AC"/>
    <w:rsid w:val="00A72114"/>
    <w:rsid w:val="00A729B4"/>
    <w:rsid w:val="00A72AA5"/>
    <w:rsid w:val="00A72EC9"/>
    <w:rsid w:val="00A73203"/>
    <w:rsid w:val="00A734E0"/>
    <w:rsid w:val="00A7372B"/>
    <w:rsid w:val="00A74007"/>
    <w:rsid w:val="00A744BC"/>
    <w:rsid w:val="00A748BB"/>
    <w:rsid w:val="00A75041"/>
    <w:rsid w:val="00A75DC0"/>
    <w:rsid w:val="00A76CC4"/>
    <w:rsid w:val="00A76F17"/>
    <w:rsid w:val="00A77ABD"/>
    <w:rsid w:val="00A8012B"/>
    <w:rsid w:val="00A80A8C"/>
    <w:rsid w:val="00A80C2B"/>
    <w:rsid w:val="00A810B2"/>
    <w:rsid w:val="00A8161A"/>
    <w:rsid w:val="00A81764"/>
    <w:rsid w:val="00A82780"/>
    <w:rsid w:val="00A83CF5"/>
    <w:rsid w:val="00A84297"/>
    <w:rsid w:val="00A84C5F"/>
    <w:rsid w:val="00A85396"/>
    <w:rsid w:val="00A86699"/>
    <w:rsid w:val="00A86D93"/>
    <w:rsid w:val="00A86E67"/>
    <w:rsid w:val="00A87ED3"/>
    <w:rsid w:val="00A90DF0"/>
    <w:rsid w:val="00A90EBC"/>
    <w:rsid w:val="00A91437"/>
    <w:rsid w:val="00A9169C"/>
    <w:rsid w:val="00A918C4"/>
    <w:rsid w:val="00A91B19"/>
    <w:rsid w:val="00A93E72"/>
    <w:rsid w:val="00A94353"/>
    <w:rsid w:val="00A95429"/>
    <w:rsid w:val="00A956D2"/>
    <w:rsid w:val="00A965F1"/>
    <w:rsid w:val="00A96C4A"/>
    <w:rsid w:val="00A97B72"/>
    <w:rsid w:val="00A97D00"/>
    <w:rsid w:val="00AA060D"/>
    <w:rsid w:val="00AA100A"/>
    <w:rsid w:val="00AA1EB0"/>
    <w:rsid w:val="00AA275C"/>
    <w:rsid w:val="00AA2DCB"/>
    <w:rsid w:val="00AA318C"/>
    <w:rsid w:val="00AA3C2D"/>
    <w:rsid w:val="00AA3EDD"/>
    <w:rsid w:val="00AA4F2A"/>
    <w:rsid w:val="00AA64AA"/>
    <w:rsid w:val="00AA6B97"/>
    <w:rsid w:val="00AA6BDE"/>
    <w:rsid w:val="00AA7230"/>
    <w:rsid w:val="00AA72D7"/>
    <w:rsid w:val="00AB0953"/>
    <w:rsid w:val="00AB0DCC"/>
    <w:rsid w:val="00AB16B0"/>
    <w:rsid w:val="00AB2231"/>
    <w:rsid w:val="00AB273D"/>
    <w:rsid w:val="00AB2D8C"/>
    <w:rsid w:val="00AB55F6"/>
    <w:rsid w:val="00AB5BE1"/>
    <w:rsid w:val="00AB5D07"/>
    <w:rsid w:val="00AB64CC"/>
    <w:rsid w:val="00AB7E46"/>
    <w:rsid w:val="00AC03A8"/>
    <w:rsid w:val="00AC0C33"/>
    <w:rsid w:val="00AC123E"/>
    <w:rsid w:val="00AC1539"/>
    <w:rsid w:val="00AC1E42"/>
    <w:rsid w:val="00AC276A"/>
    <w:rsid w:val="00AC2D75"/>
    <w:rsid w:val="00AC3737"/>
    <w:rsid w:val="00AC392B"/>
    <w:rsid w:val="00AC4267"/>
    <w:rsid w:val="00AC533E"/>
    <w:rsid w:val="00AC53BC"/>
    <w:rsid w:val="00AC56C6"/>
    <w:rsid w:val="00AC69C3"/>
    <w:rsid w:val="00AC6A45"/>
    <w:rsid w:val="00AC6E18"/>
    <w:rsid w:val="00AC74CE"/>
    <w:rsid w:val="00AC7818"/>
    <w:rsid w:val="00AC7F53"/>
    <w:rsid w:val="00AD1352"/>
    <w:rsid w:val="00AD147F"/>
    <w:rsid w:val="00AD1A63"/>
    <w:rsid w:val="00AD3264"/>
    <w:rsid w:val="00AD35AF"/>
    <w:rsid w:val="00AD37A6"/>
    <w:rsid w:val="00AD4CC3"/>
    <w:rsid w:val="00AD5188"/>
    <w:rsid w:val="00AD5275"/>
    <w:rsid w:val="00AD5643"/>
    <w:rsid w:val="00AD585B"/>
    <w:rsid w:val="00AD5ACA"/>
    <w:rsid w:val="00AD6752"/>
    <w:rsid w:val="00AD771C"/>
    <w:rsid w:val="00AE001B"/>
    <w:rsid w:val="00AE03E5"/>
    <w:rsid w:val="00AE0971"/>
    <w:rsid w:val="00AE0E7C"/>
    <w:rsid w:val="00AE12EE"/>
    <w:rsid w:val="00AE1309"/>
    <w:rsid w:val="00AE1CA0"/>
    <w:rsid w:val="00AE1D27"/>
    <w:rsid w:val="00AE20B0"/>
    <w:rsid w:val="00AE25B0"/>
    <w:rsid w:val="00AE36A7"/>
    <w:rsid w:val="00AE36B5"/>
    <w:rsid w:val="00AE5980"/>
    <w:rsid w:val="00AE5E48"/>
    <w:rsid w:val="00AE6843"/>
    <w:rsid w:val="00AE689C"/>
    <w:rsid w:val="00AE69ED"/>
    <w:rsid w:val="00AF0A19"/>
    <w:rsid w:val="00AF1BFA"/>
    <w:rsid w:val="00AF277A"/>
    <w:rsid w:val="00AF2D0F"/>
    <w:rsid w:val="00AF414D"/>
    <w:rsid w:val="00AF4C3F"/>
    <w:rsid w:val="00AF5C69"/>
    <w:rsid w:val="00AF7472"/>
    <w:rsid w:val="00B003CE"/>
    <w:rsid w:val="00B00659"/>
    <w:rsid w:val="00B0207F"/>
    <w:rsid w:val="00B03379"/>
    <w:rsid w:val="00B033B4"/>
    <w:rsid w:val="00B037B2"/>
    <w:rsid w:val="00B037FA"/>
    <w:rsid w:val="00B043BD"/>
    <w:rsid w:val="00B04576"/>
    <w:rsid w:val="00B04AFC"/>
    <w:rsid w:val="00B04D90"/>
    <w:rsid w:val="00B05BB0"/>
    <w:rsid w:val="00B05FBC"/>
    <w:rsid w:val="00B06A59"/>
    <w:rsid w:val="00B06D30"/>
    <w:rsid w:val="00B10168"/>
    <w:rsid w:val="00B10317"/>
    <w:rsid w:val="00B1099A"/>
    <w:rsid w:val="00B12644"/>
    <w:rsid w:val="00B127FA"/>
    <w:rsid w:val="00B12945"/>
    <w:rsid w:val="00B12C53"/>
    <w:rsid w:val="00B135D6"/>
    <w:rsid w:val="00B14DCC"/>
    <w:rsid w:val="00B15499"/>
    <w:rsid w:val="00B159BB"/>
    <w:rsid w:val="00B15E00"/>
    <w:rsid w:val="00B1624C"/>
    <w:rsid w:val="00B17764"/>
    <w:rsid w:val="00B179BC"/>
    <w:rsid w:val="00B205A8"/>
    <w:rsid w:val="00B20925"/>
    <w:rsid w:val="00B2099B"/>
    <w:rsid w:val="00B20FF7"/>
    <w:rsid w:val="00B20FFF"/>
    <w:rsid w:val="00B22403"/>
    <w:rsid w:val="00B2256D"/>
    <w:rsid w:val="00B2259E"/>
    <w:rsid w:val="00B22D02"/>
    <w:rsid w:val="00B24372"/>
    <w:rsid w:val="00B24BFB"/>
    <w:rsid w:val="00B261F4"/>
    <w:rsid w:val="00B26ED9"/>
    <w:rsid w:val="00B271BD"/>
    <w:rsid w:val="00B30481"/>
    <w:rsid w:val="00B328AB"/>
    <w:rsid w:val="00B338BE"/>
    <w:rsid w:val="00B34464"/>
    <w:rsid w:val="00B347F2"/>
    <w:rsid w:val="00B34B37"/>
    <w:rsid w:val="00B34C7A"/>
    <w:rsid w:val="00B34DE0"/>
    <w:rsid w:val="00B37D77"/>
    <w:rsid w:val="00B40002"/>
    <w:rsid w:val="00B40574"/>
    <w:rsid w:val="00B40FB8"/>
    <w:rsid w:val="00B41D53"/>
    <w:rsid w:val="00B421E7"/>
    <w:rsid w:val="00B4298A"/>
    <w:rsid w:val="00B42C1E"/>
    <w:rsid w:val="00B42C43"/>
    <w:rsid w:val="00B42E36"/>
    <w:rsid w:val="00B439C7"/>
    <w:rsid w:val="00B43C1F"/>
    <w:rsid w:val="00B44D86"/>
    <w:rsid w:val="00B451FA"/>
    <w:rsid w:val="00B45772"/>
    <w:rsid w:val="00B46206"/>
    <w:rsid w:val="00B46B8D"/>
    <w:rsid w:val="00B472E4"/>
    <w:rsid w:val="00B476AC"/>
    <w:rsid w:val="00B478E6"/>
    <w:rsid w:val="00B50049"/>
    <w:rsid w:val="00B50A73"/>
    <w:rsid w:val="00B50F7B"/>
    <w:rsid w:val="00B52026"/>
    <w:rsid w:val="00B52971"/>
    <w:rsid w:val="00B5339B"/>
    <w:rsid w:val="00B533F6"/>
    <w:rsid w:val="00B534AF"/>
    <w:rsid w:val="00B53B60"/>
    <w:rsid w:val="00B54B21"/>
    <w:rsid w:val="00B55028"/>
    <w:rsid w:val="00B5529F"/>
    <w:rsid w:val="00B55885"/>
    <w:rsid w:val="00B55E72"/>
    <w:rsid w:val="00B5624A"/>
    <w:rsid w:val="00B567D3"/>
    <w:rsid w:val="00B568F2"/>
    <w:rsid w:val="00B57CD9"/>
    <w:rsid w:val="00B603D6"/>
    <w:rsid w:val="00B60A07"/>
    <w:rsid w:val="00B624E3"/>
    <w:rsid w:val="00B62CA5"/>
    <w:rsid w:val="00B62F96"/>
    <w:rsid w:val="00B63C00"/>
    <w:rsid w:val="00B64BAF"/>
    <w:rsid w:val="00B650CF"/>
    <w:rsid w:val="00B658B6"/>
    <w:rsid w:val="00B66701"/>
    <w:rsid w:val="00B66E87"/>
    <w:rsid w:val="00B67C07"/>
    <w:rsid w:val="00B7072E"/>
    <w:rsid w:val="00B71051"/>
    <w:rsid w:val="00B7165D"/>
    <w:rsid w:val="00B71FD4"/>
    <w:rsid w:val="00B7288F"/>
    <w:rsid w:val="00B72A04"/>
    <w:rsid w:val="00B730AA"/>
    <w:rsid w:val="00B73116"/>
    <w:rsid w:val="00B73353"/>
    <w:rsid w:val="00B7345F"/>
    <w:rsid w:val="00B746BC"/>
    <w:rsid w:val="00B75530"/>
    <w:rsid w:val="00B75FCD"/>
    <w:rsid w:val="00B763D1"/>
    <w:rsid w:val="00B76614"/>
    <w:rsid w:val="00B774B9"/>
    <w:rsid w:val="00B77726"/>
    <w:rsid w:val="00B77AEC"/>
    <w:rsid w:val="00B80393"/>
    <w:rsid w:val="00B8043F"/>
    <w:rsid w:val="00B80A2B"/>
    <w:rsid w:val="00B81302"/>
    <w:rsid w:val="00B81313"/>
    <w:rsid w:val="00B8144A"/>
    <w:rsid w:val="00B817ED"/>
    <w:rsid w:val="00B82F46"/>
    <w:rsid w:val="00B82F93"/>
    <w:rsid w:val="00B83364"/>
    <w:rsid w:val="00B834D9"/>
    <w:rsid w:val="00B83DE9"/>
    <w:rsid w:val="00B83EBA"/>
    <w:rsid w:val="00B84AEF"/>
    <w:rsid w:val="00B84E9F"/>
    <w:rsid w:val="00B8537A"/>
    <w:rsid w:val="00B85541"/>
    <w:rsid w:val="00B867EC"/>
    <w:rsid w:val="00B86975"/>
    <w:rsid w:val="00B87BB9"/>
    <w:rsid w:val="00B916D5"/>
    <w:rsid w:val="00B9197D"/>
    <w:rsid w:val="00B91F8C"/>
    <w:rsid w:val="00B92891"/>
    <w:rsid w:val="00B92B82"/>
    <w:rsid w:val="00B92CB9"/>
    <w:rsid w:val="00B92D6D"/>
    <w:rsid w:val="00B9314C"/>
    <w:rsid w:val="00B93238"/>
    <w:rsid w:val="00B9324B"/>
    <w:rsid w:val="00B938E4"/>
    <w:rsid w:val="00B9474A"/>
    <w:rsid w:val="00B94992"/>
    <w:rsid w:val="00B94BDC"/>
    <w:rsid w:val="00B957E6"/>
    <w:rsid w:val="00B95EEC"/>
    <w:rsid w:val="00B9653F"/>
    <w:rsid w:val="00B96EF6"/>
    <w:rsid w:val="00B97B5E"/>
    <w:rsid w:val="00BA0A16"/>
    <w:rsid w:val="00BA0D8E"/>
    <w:rsid w:val="00BA10CE"/>
    <w:rsid w:val="00BA1729"/>
    <w:rsid w:val="00BA1B7E"/>
    <w:rsid w:val="00BA1B93"/>
    <w:rsid w:val="00BA2723"/>
    <w:rsid w:val="00BA2B21"/>
    <w:rsid w:val="00BA2DC8"/>
    <w:rsid w:val="00BA32AD"/>
    <w:rsid w:val="00BA3A72"/>
    <w:rsid w:val="00BA4B46"/>
    <w:rsid w:val="00BA4C63"/>
    <w:rsid w:val="00BA5329"/>
    <w:rsid w:val="00BA5700"/>
    <w:rsid w:val="00BA583E"/>
    <w:rsid w:val="00BA5A39"/>
    <w:rsid w:val="00BA5FBF"/>
    <w:rsid w:val="00BA75D6"/>
    <w:rsid w:val="00BB023E"/>
    <w:rsid w:val="00BB0D84"/>
    <w:rsid w:val="00BB1305"/>
    <w:rsid w:val="00BB1CE4"/>
    <w:rsid w:val="00BB4673"/>
    <w:rsid w:val="00BB534A"/>
    <w:rsid w:val="00BB5790"/>
    <w:rsid w:val="00BB63A4"/>
    <w:rsid w:val="00BB6FF4"/>
    <w:rsid w:val="00BB711B"/>
    <w:rsid w:val="00BB717D"/>
    <w:rsid w:val="00BB74F4"/>
    <w:rsid w:val="00BB752D"/>
    <w:rsid w:val="00BB76E1"/>
    <w:rsid w:val="00BC0484"/>
    <w:rsid w:val="00BC0542"/>
    <w:rsid w:val="00BC155E"/>
    <w:rsid w:val="00BC2724"/>
    <w:rsid w:val="00BC3029"/>
    <w:rsid w:val="00BC3088"/>
    <w:rsid w:val="00BC38B7"/>
    <w:rsid w:val="00BC391C"/>
    <w:rsid w:val="00BC3CE0"/>
    <w:rsid w:val="00BC3DFB"/>
    <w:rsid w:val="00BC4818"/>
    <w:rsid w:val="00BC49E6"/>
    <w:rsid w:val="00BC51C0"/>
    <w:rsid w:val="00BC56B3"/>
    <w:rsid w:val="00BC6C0C"/>
    <w:rsid w:val="00BC7F61"/>
    <w:rsid w:val="00BD015B"/>
    <w:rsid w:val="00BD0321"/>
    <w:rsid w:val="00BD0481"/>
    <w:rsid w:val="00BD1AD1"/>
    <w:rsid w:val="00BD2093"/>
    <w:rsid w:val="00BD2446"/>
    <w:rsid w:val="00BD27B8"/>
    <w:rsid w:val="00BD2DF6"/>
    <w:rsid w:val="00BD3150"/>
    <w:rsid w:val="00BD31F4"/>
    <w:rsid w:val="00BD3C64"/>
    <w:rsid w:val="00BD4132"/>
    <w:rsid w:val="00BD41F5"/>
    <w:rsid w:val="00BD4A10"/>
    <w:rsid w:val="00BD5D06"/>
    <w:rsid w:val="00BD604E"/>
    <w:rsid w:val="00BD6AA8"/>
    <w:rsid w:val="00BD7073"/>
    <w:rsid w:val="00BD7226"/>
    <w:rsid w:val="00BD73D7"/>
    <w:rsid w:val="00BD773A"/>
    <w:rsid w:val="00BE0129"/>
    <w:rsid w:val="00BE017A"/>
    <w:rsid w:val="00BE0602"/>
    <w:rsid w:val="00BE063B"/>
    <w:rsid w:val="00BE1B3F"/>
    <w:rsid w:val="00BE3E44"/>
    <w:rsid w:val="00BE4788"/>
    <w:rsid w:val="00BE51F1"/>
    <w:rsid w:val="00BE5D1A"/>
    <w:rsid w:val="00BE5FD1"/>
    <w:rsid w:val="00BE6318"/>
    <w:rsid w:val="00BE6524"/>
    <w:rsid w:val="00BE656D"/>
    <w:rsid w:val="00BE6CF8"/>
    <w:rsid w:val="00BE7412"/>
    <w:rsid w:val="00BE7413"/>
    <w:rsid w:val="00BF0036"/>
    <w:rsid w:val="00BF0D34"/>
    <w:rsid w:val="00BF106C"/>
    <w:rsid w:val="00BF16E9"/>
    <w:rsid w:val="00BF18A6"/>
    <w:rsid w:val="00BF2CEB"/>
    <w:rsid w:val="00BF2E68"/>
    <w:rsid w:val="00BF2FAA"/>
    <w:rsid w:val="00BF33F7"/>
    <w:rsid w:val="00BF392B"/>
    <w:rsid w:val="00BF4A7E"/>
    <w:rsid w:val="00BF539C"/>
    <w:rsid w:val="00BF56A3"/>
    <w:rsid w:val="00BF5FBA"/>
    <w:rsid w:val="00BF644F"/>
    <w:rsid w:val="00BF6893"/>
    <w:rsid w:val="00BF7C74"/>
    <w:rsid w:val="00BF7DF7"/>
    <w:rsid w:val="00C008AD"/>
    <w:rsid w:val="00C01A14"/>
    <w:rsid w:val="00C027D7"/>
    <w:rsid w:val="00C02884"/>
    <w:rsid w:val="00C029E4"/>
    <w:rsid w:val="00C03E13"/>
    <w:rsid w:val="00C04719"/>
    <w:rsid w:val="00C0599E"/>
    <w:rsid w:val="00C060FE"/>
    <w:rsid w:val="00C06218"/>
    <w:rsid w:val="00C063B4"/>
    <w:rsid w:val="00C07698"/>
    <w:rsid w:val="00C077D0"/>
    <w:rsid w:val="00C07DD1"/>
    <w:rsid w:val="00C10861"/>
    <w:rsid w:val="00C108A4"/>
    <w:rsid w:val="00C10A4B"/>
    <w:rsid w:val="00C1233C"/>
    <w:rsid w:val="00C12F90"/>
    <w:rsid w:val="00C13229"/>
    <w:rsid w:val="00C14731"/>
    <w:rsid w:val="00C152CE"/>
    <w:rsid w:val="00C155FC"/>
    <w:rsid w:val="00C157FD"/>
    <w:rsid w:val="00C162EE"/>
    <w:rsid w:val="00C16E93"/>
    <w:rsid w:val="00C2078B"/>
    <w:rsid w:val="00C215B3"/>
    <w:rsid w:val="00C21ABA"/>
    <w:rsid w:val="00C2247E"/>
    <w:rsid w:val="00C224DE"/>
    <w:rsid w:val="00C22B7E"/>
    <w:rsid w:val="00C2356A"/>
    <w:rsid w:val="00C24227"/>
    <w:rsid w:val="00C247F8"/>
    <w:rsid w:val="00C2514D"/>
    <w:rsid w:val="00C262BD"/>
    <w:rsid w:val="00C26E3D"/>
    <w:rsid w:val="00C27998"/>
    <w:rsid w:val="00C30BCA"/>
    <w:rsid w:val="00C31026"/>
    <w:rsid w:val="00C3232F"/>
    <w:rsid w:val="00C32887"/>
    <w:rsid w:val="00C33394"/>
    <w:rsid w:val="00C37389"/>
    <w:rsid w:val="00C400C5"/>
    <w:rsid w:val="00C40508"/>
    <w:rsid w:val="00C40AE4"/>
    <w:rsid w:val="00C4196E"/>
    <w:rsid w:val="00C421DD"/>
    <w:rsid w:val="00C43016"/>
    <w:rsid w:val="00C43A6B"/>
    <w:rsid w:val="00C43E7A"/>
    <w:rsid w:val="00C446C3"/>
    <w:rsid w:val="00C45FBF"/>
    <w:rsid w:val="00C46670"/>
    <w:rsid w:val="00C4762B"/>
    <w:rsid w:val="00C47790"/>
    <w:rsid w:val="00C47CE5"/>
    <w:rsid w:val="00C47FFD"/>
    <w:rsid w:val="00C50196"/>
    <w:rsid w:val="00C50211"/>
    <w:rsid w:val="00C50525"/>
    <w:rsid w:val="00C51F63"/>
    <w:rsid w:val="00C52C10"/>
    <w:rsid w:val="00C52E98"/>
    <w:rsid w:val="00C534A9"/>
    <w:rsid w:val="00C53CEF"/>
    <w:rsid w:val="00C54600"/>
    <w:rsid w:val="00C54A30"/>
    <w:rsid w:val="00C54E09"/>
    <w:rsid w:val="00C555FC"/>
    <w:rsid w:val="00C56BBC"/>
    <w:rsid w:val="00C56D8A"/>
    <w:rsid w:val="00C57150"/>
    <w:rsid w:val="00C57185"/>
    <w:rsid w:val="00C5763A"/>
    <w:rsid w:val="00C57FD8"/>
    <w:rsid w:val="00C61320"/>
    <w:rsid w:val="00C61905"/>
    <w:rsid w:val="00C62853"/>
    <w:rsid w:val="00C629C9"/>
    <w:rsid w:val="00C63ADF"/>
    <w:rsid w:val="00C641BF"/>
    <w:rsid w:val="00C64845"/>
    <w:rsid w:val="00C64E16"/>
    <w:rsid w:val="00C65877"/>
    <w:rsid w:val="00C65A9B"/>
    <w:rsid w:val="00C66108"/>
    <w:rsid w:val="00C663A6"/>
    <w:rsid w:val="00C666B9"/>
    <w:rsid w:val="00C6695B"/>
    <w:rsid w:val="00C66F83"/>
    <w:rsid w:val="00C67008"/>
    <w:rsid w:val="00C67271"/>
    <w:rsid w:val="00C6792D"/>
    <w:rsid w:val="00C67D49"/>
    <w:rsid w:val="00C70667"/>
    <w:rsid w:val="00C70F9B"/>
    <w:rsid w:val="00C72F7C"/>
    <w:rsid w:val="00C72FD5"/>
    <w:rsid w:val="00C733BB"/>
    <w:rsid w:val="00C7341A"/>
    <w:rsid w:val="00C73B49"/>
    <w:rsid w:val="00C73BA0"/>
    <w:rsid w:val="00C7466C"/>
    <w:rsid w:val="00C77CEA"/>
    <w:rsid w:val="00C8038B"/>
    <w:rsid w:val="00C80F61"/>
    <w:rsid w:val="00C8105B"/>
    <w:rsid w:val="00C81D0D"/>
    <w:rsid w:val="00C83763"/>
    <w:rsid w:val="00C83FD8"/>
    <w:rsid w:val="00C8441F"/>
    <w:rsid w:val="00C84EF9"/>
    <w:rsid w:val="00C90044"/>
    <w:rsid w:val="00C90265"/>
    <w:rsid w:val="00C90D61"/>
    <w:rsid w:val="00C90E75"/>
    <w:rsid w:val="00C911E2"/>
    <w:rsid w:val="00C93A62"/>
    <w:rsid w:val="00C94422"/>
    <w:rsid w:val="00C96162"/>
    <w:rsid w:val="00C96745"/>
    <w:rsid w:val="00C97092"/>
    <w:rsid w:val="00C9773F"/>
    <w:rsid w:val="00C9777E"/>
    <w:rsid w:val="00CA0360"/>
    <w:rsid w:val="00CA04F2"/>
    <w:rsid w:val="00CA0EC2"/>
    <w:rsid w:val="00CA2B42"/>
    <w:rsid w:val="00CA2CA5"/>
    <w:rsid w:val="00CA3309"/>
    <w:rsid w:val="00CA3EF7"/>
    <w:rsid w:val="00CA540F"/>
    <w:rsid w:val="00CA6BE5"/>
    <w:rsid w:val="00CA7273"/>
    <w:rsid w:val="00CA753A"/>
    <w:rsid w:val="00CA7C37"/>
    <w:rsid w:val="00CB065D"/>
    <w:rsid w:val="00CB0B46"/>
    <w:rsid w:val="00CB0D62"/>
    <w:rsid w:val="00CB1FFE"/>
    <w:rsid w:val="00CB2152"/>
    <w:rsid w:val="00CB27D6"/>
    <w:rsid w:val="00CB2FF7"/>
    <w:rsid w:val="00CB3D95"/>
    <w:rsid w:val="00CB407F"/>
    <w:rsid w:val="00CB435C"/>
    <w:rsid w:val="00CB4896"/>
    <w:rsid w:val="00CB4A57"/>
    <w:rsid w:val="00CB4F5D"/>
    <w:rsid w:val="00CB5574"/>
    <w:rsid w:val="00CB5C47"/>
    <w:rsid w:val="00CB5D48"/>
    <w:rsid w:val="00CB66AF"/>
    <w:rsid w:val="00CB684B"/>
    <w:rsid w:val="00CB6C12"/>
    <w:rsid w:val="00CB6D8B"/>
    <w:rsid w:val="00CB7111"/>
    <w:rsid w:val="00CB7588"/>
    <w:rsid w:val="00CC0018"/>
    <w:rsid w:val="00CC1971"/>
    <w:rsid w:val="00CC1A6D"/>
    <w:rsid w:val="00CC1D47"/>
    <w:rsid w:val="00CC2E12"/>
    <w:rsid w:val="00CC393F"/>
    <w:rsid w:val="00CC3B76"/>
    <w:rsid w:val="00CC3B98"/>
    <w:rsid w:val="00CC412B"/>
    <w:rsid w:val="00CC4990"/>
    <w:rsid w:val="00CC667D"/>
    <w:rsid w:val="00CC7606"/>
    <w:rsid w:val="00CD1112"/>
    <w:rsid w:val="00CD1AD7"/>
    <w:rsid w:val="00CD33BF"/>
    <w:rsid w:val="00CD35E9"/>
    <w:rsid w:val="00CD4827"/>
    <w:rsid w:val="00CD4F5F"/>
    <w:rsid w:val="00CD553B"/>
    <w:rsid w:val="00CD61A0"/>
    <w:rsid w:val="00CD62D0"/>
    <w:rsid w:val="00CD6584"/>
    <w:rsid w:val="00CE00BF"/>
    <w:rsid w:val="00CE035D"/>
    <w:rsid w:val="00CE086C"/>
    <w:rsid w:val="00CE09AB"/>
    <w:rsid w:val="00CE0C5A"/>
    <w:rsid w:val="00CE2096"/>
    <w:rsid w:val="00CE2511"/>
    <w:rsid w:val="00CE286C"/>
    <w:rsid w:val="00CE2E7A"/>
    <w:rsid w:val="00CE3A5F"/>
    <w:rsid w:val="00CE3FC7"/>
    <w:rsid w:val="00CE5037"/>
    <w:rsid w:val="00CE570E"/>
    <w:rsid w:val="00CE585E"/>
    <w:rsid w:val="00CE5A35"/>
    <w:rsid w:val="00CE62F1"/>
    <w:rsid w:val="00CE7167"/>
    <w:rsid w:val="00CE71DF"/>
    <w:rsid w:val="00CE7D4E"/>
    <w:rsid w:val="00CE7F6B"/>
    <w:rsid w:val="00CF0E36"/>
    <w:rsid w:val="00CF145D"/>
    <w:rsid w:val="00CF1BBF"/>
    <w:rsid w:val="00CF2091"/>
    <w:rsid w:val="00CF225E"/>
    <w:rsid w:val="00CF294F"/>
    <w:rsid w:val="00CF3440"/>
    <w:rsid w:val="00CF344A"/>
    <w:rsid w:val="00CF4F87"/>
    <w:rsid w:val="00CF53ED"/>
    <w:rsid w:val="00CF628C"/>
    <w:rsid w:val="00CF6826"/>
    <w:rsid w:val="00CF6A14"/>
    <w:rsid w:val="00CF6C10"/>
    <w:rsid w:val="00CF7BE5"/>
    <w:rsid w:val="00D001E3"/>
    <w:rsid w:val="00D011E9"/>
    <w:rsid w:val="00D01EBE"/>
    <w:rsid w:val="00D01FD9"/>
    <w:rsid w:val="00D02351"/>
    <w:rsid w:val="00D02BA0"/>
    <w:rsid w:val="00D03425"/>
    <w:rsid w:val="00D03A7A"/>
    <w:rsid w:val="00D042F9"/>
    <w:rsid w:val="00D05057"/>
    <w:rsid w:val="00D05D69"/>
    <w:rsid w:val="00D06DD7"/>
    <w:rsid w:val="00D07825"/>
    <w:rsid w:val="00D07A68"/>
    <w:rsid w:val="00D103DD"/>
    <w:rsid w:val="00D10CFD"/>
    <w:rsid w:val="00D11071"/>
    <w:rsid w:val="00D12189"/>
    <w:rsid w:val="00D12553"/>
    <w:rsid w:val="00D12626"/>
    <w:rsid w:val="00D12F41"/>
    <w:rsid w:val="00D13853"/>
    <w:rsid w:val="00D14085"/>
    <w:rsid w:val="00D1537A"/>
    <w:rsid w:val="00D155A2"/>
    <w:rsid w:val="00D16CFB"/>
    <w:rsid w:val="00D17759"/>
    <w:rsid w:val="00D201D2"/>
    <w:rsid w:val="00D20442"/>
    <w:rsid w:val="00D20631"/>
    <w:rsid w:val="00D2159E"/>
    <w:rsid w:val="00D21912"/>
    <w:rsid w:val="00D22258"/>
    <w:rsid w:val="00D22DDE"/>
    <w:rsid w:val="00D23AE3"/>
    <w:rsid w:val="00D248AB"/>
    <w:rsid w:val="00D24F36"/>
    <w:rsid w:val="00D25120"/>
    <w:rsid w:val="00D2611E"/>
    <w:rsid w:val="00D26468"/>
    <w:rsid w:val="00D26B93"/>
    <w:rsid w:val="00D26C56"/>
    <w:rsid w:val="00D274AE"/>
    <w:rsid w:val="00D2782D"/>
    <w:rsid w:val="00D27A42"/>
    <w:rsid w:val="00D30291"/>
    <w:rsid w:val="00D30A4C"/>
    <w:rsid w:val="00D30C56"/>
    <w:rsid w:val="00D318CA"/>
    <w:rsid w:val="00D31A66"/>
    <w:rsid w:val="00D31F78"/>
    <w:rsid w:val="00D32C83"/>
    <w:rsid w:val="00D32F3B"/>
    <w:rsid w:val="00D339AC"/>
    <w:rsid w:val="00D355EF"/>
    <w:rsid w:val="00D36532"/>
    <w:rsid w:val="00D36BB7"/>
    <w:rsid w:val="00D3718C"/>
    <w:rsid w:val="00D37A80"/>
    <w:rsid w:val="00D402B0"/>
    <w:rsid w:val="00D40966"/>
    <w:rsid w:val="00D40980"/>
    <w:rsid w:val="00D41601"/>
    <w:rsid w:val="00D42A9A"/>
    <w:rsid w:val="00D43E18"/>
    <w:rsid w:val="00D449FD"/>
    <w:rsid w:val="00D44AF4"/>
    <w:rsid w:val="00D4713F"/>
    <w:rsid w:val="00D50B6D"/>
    <w:rsid w:val="00D52A90"/>
    <w:rsid w:val="00D52EF5"/>
    <w:rsid w:val="00D538C9"/>
    <w:rsid w:val="00D53AED"/>
    <w:rsid w:val="00D53E11"/>
    <w:rsid w:val="00D53FFD"/>
    <w:rsid w:val="00D55798"/>
    <w:rsid w:val="00D55FDC"/>
    <w:rsid w:val="00D56342"/>
    <w:rsid w:val="00D564F0"/>
    <w:rsid w:val="00D56845"/>
    <w:rsid w:val="00D570EE"/>
    <w:rsid w:val="00D57350"/>
    <w:rsid w:val="00D57365"/>
    <w:rsid w:val="00D60673"/>
    <w:rsid w:val="00D60D70"/>
    <w:rsid w:val="00D6116E"/>
    <w:rsid w:val="00D626E0"/>
    <w:rsid w:val="00D62CCC"/>
    <w:rsid w:val="00D62F79"/>
    <w:rsid w:val="00D6375B"/>
    <w:rsid w:val="00D63E07"/>
    <w:rsid w:val="00D645FB"/>
    <w:rsid w:val="00D647EC"/>
    <w:rsid w:val="00D64A2B"/>
    <w:rsid w:val="00D64F75"/>
    <w:rsid w:val="00D65083"/>
    <w:rsid w:val="00D65657"/>
    <w:rsid w:val="00D65E7D"/>
    <w:rsid w:val="00D67A3F"/>
    <w:rsid w:val="00D67D2E"/>
    <w:rsid w:val="00D704DB"/>
    <w:rsid w:val="00D7056C"/>
    <w:rsid w:val="00D70C68"/>
    <w:rsid w:val="00D70C6C"/>
    <w:rsid w:val="00D71932"/>
    <w:rsid w:val="00D71DC7"/>
    <w:rsid w:val="00D72FB2"/>
    <w:rsid w:val="00D73464"/>
    <w:rsid w:val="00D73472"/>
    <w:rsid w:val="00D734C6"/>
    <w:rsid w:val="00D7365D"/>
    <w:rsid w:val="00D73E5F"/>
    <w:rsid w:val="00D74764"/>
    <w:rsid w:val="00D74E07"/>
    <w:rsid w:val="00D759F4"/>
    <w:rsid w:val="00D8040F"/>
    <w:rsid w:val="00D811D6"/>
    <w:rsid w:val="00D816F2"/>
    <w:rsid w:val="00D81DB6"/>
    <w:rsid w:val="00D823D3"/>
    <w:rsid w:val="00D830BE"/>
    <w:rsid w:val="00D833DE"/>
    <w:rsid w:val="00D83749"/>
    <w:rsid w:val="00D83AE3"/>
    <w:rsid w:val="00D852C1"/>
    <w:rsid w:val="00D856FD"/>
    <w:rsid w:val="00D861BD"/>
    <w:rsid w:val="00D86C02"/>
    <w:rsid w:val="00D870AA"/>
    <w:rsid w:val="00D873A8"/>
    <w:rsid w:val="00D87D67"/>
    <w:rsid w:val="00D87FD5"/>
    <w:rsid w:val="00D900FD"/>
    <w:rsid w:val="00D90CB6"/>
    <w:rsid w:val="00D90E1D"/>
    <w:rsid w:val="00D92A1D"/>
    <w:rsid w:val="00D9300A"/>
    <w:rsid w:val="00D9330F"/>
    <w:rsid w:val="00D93558"/>
    <w:rsid w:val="00D9439E"/>
    <w:rsid w:val="00D9451A"/>
    <w:rsid w:val="00D946FB"/>
    <w:rsid w:val="00D9523F"/>
    <w:rsid w:val="00D95782"/>
    <w:rsid w:val="00D9589C"/>
    <w:rsid w:val="00D95BDD"/>
    <w:rsid w:val="00D9611A"/>
    <w:rsid w:val="00D96278"/>
    <w:rsid w:val="00D9634E"/>
    <w:rsid w:val="00D96725"/>
    <w:rsid w:val="00D968CB"/>
    <w:rsid w:val="00D96C1E"/>
    <w:rsid w:val="00D97DC2"/>
    <w:rsid w:val="00DA0DB6"/>
    <w:rsid w:val="00DA1313"/>
    <w:rsid w:val="00DA207F"/>
    <w:rsid w:val="00DA3D35"/>
    <w:rsid w:val="00DA3DBF"/>
    <w:rsid w:val="00DA3EC8"/>
    <w:rsid w:val="00DA3F1F"/>
    <w:rsid w:val="00DA4076"/>
    <w:rsid w:val="00DA5343"/>
    <w:rsid w:val="00DA5FA0"/>
    <w:rsid w:val="00DA6AC8"/>
    <w:rsid w:val="00DA72C5"/>
    <w:rsid w:val="00DA7C03"/>
    <w:rsid w:val="00DB000D"/>
    <w:rsid w:val="00DB00FF"/>
    <w:rsid w:val="00DB05D1"/>
    <w:rsid w:val="00DB073E"/>
    <w:rsid w:val="00DB0C87"/>
    <w:rsid w:val="00DB1627"/>
    <w:rsid w:val="00DB2E70"/>
    <w:rsid w:val="00DB326A"/>
    <w:rsid w:val="00DB3EE4"/>
    <w:rsid w:val="00DB3F69"/>
    <w:rsid w:val="00DB4267"/>
    <w:rsid w:val="00DB5334"/>
    <w:rsid w:val="00DB5CC3"/>
    <w:rsid w:val="00DB6C25"/>
    <w:rsid w:val="00DB6EBE"/>
    <w:rsid w:val="00DB6ED7"/>
    <w:rsid w:val="00DB72AC"/>
    <w:rsid w:val="00DB75C8"/>
    <w:rsid w:val="00DB7F1C"/>
    <w:rsid w:val="00DC03C9"/>
    <w:rsid w:val="00DC0BCE"/>
    <w:rsid w:val="00DC0D29"/>
    <w:rsid w:val="00DC0F3C"/>
    <w:rsid w:val="00DC188B"/>
    <w:rsid w:val="00DC18CE"/>
    <w:rsid w:val="00DC2465"/>
    <w:rsid w:val="00DC282E"/>
    <w:rsid w:val="00DC30C5"/>
    <w:rsid w:val="00DC33BD"/>
    <w:rsid w:val="00DC3C0B"/>
    <w:rsid w:val="00DC3C68"/>
    <w:rsid w:val="00DC453B"/>
    <w:rsid w:val="00DC484D"/>
    <w:rsid w:val="00DC66BB"/>
    <w:rsid w:val="00DC6DD1"/>
    <w:rsid w:val="00DD06A3"/>
    <w:rsid w:val="00DD1249"/>
    <w:rsid w:val="00DD1311"/>
    <w:rsid w:val="00DD1B91"/>
    <w:rsid w:val="00DD2690"/>
    <w:rsid w:val="00DD2882"/>
    <w:rsid w:val="00DD2DDE"/>
    <w:rsid w:val="00DD2FEF"/>
    <w:rsid w:val="00DD307B"/>
    <w:rsid w:val="00DD3790"/>
    <w:rsid w:val="00DD4D9C"/>
    <w:rsid w:val="00DD542C"/>
    <w:rsid w:val="00DD5ACE"/>
    <w:rsid w:val="00DD6362"/>
    <w:rsid w:val="00DD6E40"/>
    <w:rsid w:val="00DD7740"/>
    <w:rsid w:val="00DD792D"/>
    <w:rsid w:val="00DD7C20"/>
    <w:rsid w:val="00DE0128"/>
    <w:rsid w:val="00DE1B6C"/>
    <w:rsid w:val="00DE3525"/>
    <w:rsid w:val="00DE3B89"/>
    <w:rsid w:val="00DE4470"/>
    <w:rsid w:val="00DE54F4"/>
    <w:rsid w:val="00DE5CA0"/>
    <w:rsid w:val="00DE5EFA"/>
    <w:rsid w:val="00DE64F7"/>
    <w:rsid w:val="00DE6C7D"/>
    <w:rsid w:val="00DE6F20"/>
    <w:rsid w:val="00DF0402"/>
    <w:rsid w:val="00DF0AFF"/>
    <w:rsid w:val="00DF0F8C"/>
    <w:rsid w:val="00DF2A01"/>
    <w:rsid w:val="00DF4EF1"/>
    <w:rsid w:val="00DF549F"/>
    <w:rsid w:val="00DF54C9"/>
    <w:rsid w:val="00DF5F58"/>
    <w:rsid w:val="00DF605C"/>
    <w:rsid w:val="00DF6934"/>
    <w:rsid w:val="00DF78CC"/>
    <w:rsid w:val="00DF7CD0"/>
    <w:rsid w:val="00E00457"/>
    <w:rsid w:val="00E004B0"/>
    <w:rsid w:val="00E00735"/>
    <w:rsid w:val="00E010C8"/>
    <w:rsid w:val="00E011DE"/>
    <w:rsid w:val="00E01DA9"/>
    <w:rsid w:val="00E026ED"/>
    <w:rsid w:val="00E037D3"/>
    <w:rsid w:val="00E04E3D"/>
    <w:rsid w:val="00E0616F"/>
    <w:rsid w:val="00E06A91"/>
    <w:rsid w:val="00E06B05"/>
    <w:rsid w:val="00E072A2"/>
    <w:rsid w:val="00E075B7"/>
    <w:rsid w:val="00E07807"/>
    <w:rsid w:val="00E0781C"/>
    <w:rsid w:val="00E105F4"/>
    <w:rsid w:val="00E10A33"/>
    <w:rsid w:val="00E10CD7"/>
    <w:rsid w:val="00E10FE0"/>
    <w:rsid w:val="00E11F68"/>
    <w:rsid w:val="00E122E0"/>
    <w:rsid w:val="00E12383"/>
    <w:rsid w:val="00E130E6"/>
    <w:rsid w:val="00E144F4"/>
    <w:rsid w:val="00E14921"/>
    <w:rsid w:val="00E149BF"/>
    <w:rsid w:val="00E149D8"/>
    <w:rsid w:val="00E15DFB"/>
    <w:rsid w:val="00E16C5E"/>
    <w:rsid w:val="00E20CF6"/>
    <w:rsid w:val="00E20F61"/>
    <w:rsid w:val="00E212CE"/>
    <w:rsid w:val="00E2181C"/>
    <w:rsid w:val="00E2195F"/>
    <w:rsid w:val="00E2200D"/>
    <w:rsid w:val="00E229BA"/>
    <w:rsid w:val="00E2399A"/>
    <w:rsid w:val="00E23C77"/>
    <w:rsid w:val="00E24B53"/>
    <w:rsid w:val="00E25600"/>
    <w:rsid w:val="00E25E80"/>
    <w:rsid w:val="00E27187"/>
    <w:rsid w:val="00E27C86"/>
    <w:rsid w:val="00E310BB"/>
    <w:rsid w:val="00E312B3"/>
    <w:rsid w:val="00E32A6B"/>
    <w:rsid w:val="00E32CE9"/>
    <w:rsid w:val="00E33667"/>
    <w:rsid w:val="00E34617"/>
    <w:rsid w:val="00E34880"/>
    <w:rsid w:val="00E34E39"/>
    <w:rsid w:val="00E35912"/>
    <w:rsid w:val="00E35B92"/>
    <w:rsid w:val="00E35CAE"/>
    <w:rsid w:val="00E35CDF"/>
    <w:rsid w:val="00E36007"/>
    <w:rsid w:val="00E36C73"/>
    <w:rsid w:val="00E36DF7"/>
    <w:rsid w:val="00E36EF2"/>
    <w:rsid w:val="00E37BC9"/>
    <w:rsid w:val="00E4141D"/>
    <w:rsid w:val="00E4243E"/>
    <w:rsid w:val="00E4275A"/>
    <w:rsid w:val="00E42A02"/>
    <w:rsid w:val="00E437E3"/>
    <w:rsid w:val="00E441B6"/>
    <w:rsid w:val="00E462FC"/>
    <w:rsid w:val="00E47884"/>
    <w:rsid w:val="00E47B8F"/>
    <w:rsid w:val="00E51222"/>
    <w:rsid w:val="00E52636"/>
    <w:rsid w:val="00E5310B"/>
    <w:rsid w:val="00E538E3"/>
    <w:rsid w:val="00E5435C"/>
    <w:rsid w:val="00E5438C"/>
    <w:rsid w:val="00E54730"/>
    <w:rsid w:val="00E54C6B"/>
    <w:rsid w:val="00E55054"/>
    <w:rsid w:val="00E55CC3"/>
    <w:rsid w:val="00E55EC7"/>
    <w:rsid w:val="00E5619A"/>
    <w:rsid w:val="00E5626E"/>
    <w:rsid w:val="00E563DD"/>
    <w:rsid w:val="00E568A8"/>
    <w:rsid w:val="00E571E0"/>
    <w:rsid w:val="00E6064A"/>
    <w:rsid w:val="00E61BD4"/>
    <w:rsid w:val="00E61BF1"/>
    <w:rsid w:val="00E61E2D"/>
    <w:rsid w:val="00E62239"/>
    <w:rsid w:val="00E63577"/>
    <w:rsid w:val="00E635C3"/>
    <w:rsid w:val="00E6397D"/>
    <w:rsid w:val="00E63A83"/>
    <w:rsid w:val="00E64219"/>
    <w:rsid w:val="00E64FF3"/>
    <w:rsid w:val="00E65A80"/>
    <w:rsid w:val="00E65EBE"/>
    <w:rsid w:val="00E66672"/>
    <w:rsid w:val="00E671FF"/>
    <w:rsid w:val="00E6760C"/>
    <w:rsid w:val="00E67D85"/>
    <w:rsid w:val="00E7085E"/>
    <w:rsid w:val="00E709AE"/>
    <w:rsid w:val="00E70D9B"/>
    <w:rsid w:val="00E7145F"/>
    <w:rsid w:val="00E7242B"/>
    <w:rsid w:val="00E72D23"/>
    <w:rsid w:val="00E73DAB"/>
    <w:rsid w:val="00E75F0C"/>
    <w:rsid w:val="00E76CDE"/>
    <w:rsid w:val="00E77131"/>
    <w:rsid w:val="00E77805"/>
    <w:rsid w:val="00E80DEE"/>
    <w:rsid w:val="00E8197F"/>
    <w:rsid w:val="00E81AB5"/>
    <w:rsid w:val="00E81C14"/>
    <w:rsid w:val="00E82F28"/>
    <w:rsid w:val="00E82F56"/>
    <w:rsid w:val="00E831CB"/>
    <w:rsid w:val="00E838AA"/>
    <w:rsid w:val="00E83C67"/>
    <w:rsid w:val="00E84500"/>
    <w:rsid w:val="00E871A7"/>
    <w:rsid w:val="00E8725F"/>
    <w:rsid w:val="00E9002E"/>
    <w:rsid w:val="00E919E6"/>
    <w:rsid w:val="00E94A34"/>
    <w:rsid w:val="00E94B74"/>
    <w:rsid w:val="00E960D9"/>
    <w:rsid w:val="00E9777F"/>
    <w:rsid w:val="00EA00F9"/>
    <w:rsid w:val="00EA12D2"/>
    <w:rsid w:val="00EA1529"/>
    <w:rsid w:val="00EA2C6E"/>
    <w:rsid w:val="00EA3406"/>
    <w:rsid w:val="00EA386D"/>
    <w:rsid w:val="00EA38C2"/>
    <w:rsid w:val="00EA43DB"/>
    <w:rsid w:val="00EA5DA4"/>
    <w:rsid w:val="00EA7949"/>
    <w:rsid w:val="00EA7B4F"/>
    <w:rsid w:val="00EB010B"/>
    <w:rsid w:val="00EB019B"/>
    <w:rsid w:val="00EB03DA"/>
    <w:rsid w:val="00EB2585"/>
    <w:rsid w:val="00EB25F9"/>
    <w:rsid w:val="00EB2DD8"/>
    <w:rsid w:val="00EB4135"/>
    <w:rsid w:val="00EB4158"/>
    <w:rsid w:val="00EB4190"/>
    <w:rsid w:val="00EB52E2"/>
    <w:rsid w:val="00EB57CF"/>
    <w:rsid w:val="00EB711B"/>
    <w:rsid w:val="00EB74C0"/>
    <w:rsid w:val="00EB76BC"/>
    <w:rsid w:val="00EB7950"/>
    <w:rsid w:val="00EB7C5E"/>
    <w:rsid w:val="00EC09B7"/>
    <w:rsid w:val="00EC1249"/>
    <w:rsid w:val="00EC1C6E"/>
    <w:rsid w:val="00EC28C7"/>
    <w:rsid w:val="00EC301B"/>
    <w:rsid w:val="00EC333A"/>
    <w:rsid w:val="00EC4E48"/>
    <w:rsid w:val="00EC5BB2"/>
    <w:rsid w:val="00EC64D5"/>
    <w:rsid w:val="00EC6852"/>
    <w:rsid w:val="00EC687C"/>
    <w:rsid w:val="00EC6E4F"/>
    <w:rsid w:val="00EC72EA"/>
    <w:rsid w:val="00ED00F0"/>
    <w:rsid w:val="00ED12C7"/>
    <w:rsid w:val="00ED155F"/>
    <w:rsid w:val="00ED245E"/>
    <w:rsid w:val="00ED2DD3"/>
    <w:rsid w:val="00ED4AA3"/>
    <w:rsid w:val="00ED4F70"/>
    <w:rsid w:val="00ED5BC3"/>
    <w:rsid w:val="00ED5BEE"/>
    <w:rsid w:val="00ED5C50"/>
    <w:rsid w:val="00ED5DF0"/>
    <w:rsid w:val="00ED6047"/>
    <w:rsid w:val="00ED794F"/>
    <w:rsid w:val="00ED7D25"/>
    <w:rsid w:val="00EE19B1"/>
    <w:rsid w:val="00EE257C"/>
    <w:rsid w:val="00EE2AB9"/>
    <w:rsid w:val="00EE2C16"/>
    <w:rsid w:val="00EE366E"/>
    <w:rsid w:val="00EE5045"/>
    <w:rsid w:val="00EE5C4D"/>
    <w:rsid w:val="00EE6553"/>
    <w:rsid w:val="00EE74D2"/>
    <w:rsid w:val="00EE76F2"/>
    <w:rsid w:val="00EE786B"/>
    <w:rsid w:val="00EE7CA0"/>
    <w:rsid w:val="00EF0824"/>
    <w:rsid w:val="00EF1016"/>
    <w:rsid w:val="00EF114A"/>
    <w:rsid w:val="00EF1814"/>
    <w:rsid w:val="00EF20FB"/>
    <w:rsid w:val="00EF247F"/>
    <w:rsid w:val="00EF2D45"/>
    <w:rsid w:val="00EF2F2D"/>
    <w:rsid w:val="00EF3C09"/>
    <w:rsid w:val="00EF40B0"/>
    <w:rsid w:val="00EF436D"/>
    <w:rsid w:val="00EF44EA"/>
    <w:rsid w:val="00EF4733"/>
    <w:rsid w:val="00EF4DDA"/>
    <w:rsid w:val="00EF66D5"/>
    <w:rsid w:val="00EF6E13"/>
    <w:rsid w:val="00F0018E"/>
    <w:rsid w:val="00F001F8"/>
    <w:rsid w:val="00F00FB0"/>
    <w:rsid w:val="00F00FB7"/>
    <w:rsid w:val="00F01BA1"/>
    <w:rsid w:val="00F0227A"/>
    <w:rsid w:val="00F02421"/>
    <w:rsid w:val="00F03753"/>
    <w:rsid w:val="00F053B7"/>
    <w:rsid w:val="00F057DD"/>
    <w:rsid w:val="00F064A5"/>
    <w:rsid w:val="00F0666F"/>
    <w:rsid w:val="00F06BEB"/>
    <w:rsid w:val="00F073CC"/>
    <w:rsid w:val="00F1048B"/>
    <w:rsid w:val="00F108BD"/>
    <w:rsid w:val="00F10B9F"/>
    <w:rsid w:val="00F124B7"/>
    <w:rsid w:val="00F128F0"/>
    <w:rsid w:val="00F12E05"/>
    <w:rsid w:val="00F1306D"/>
    <w:rsid w:val="00F132FE"/>
    <w:rsid w:val="00F1331D"/>
    <w:rsid w:val="00F13418"/>
    <w:rsid w:val="00F13E7B"/>
    <w:rsid w:val="00F1405C"/>
    <w:rsid w:val="00F14142"/>
    <w:rsid w:val="00F144CE"/>
    <w:rsid w:val="00F1473B"/>
    <w:rsid w:val="00F147CC"/>
    <w:rsid w:val="00F14971"/>
    <w:rsid w:val="00F151E9"/>
    <w:rsid w:val="00F15FAF"/>
    <w:rsid w:val="00F16578"/>
    <w:rsid w:val="00F1691E"/>
    <w:rsid w:val="00F16CFE"/>
    <w:rsid w:val="00F17921"/>
    <w:rsid w:val="00F179CB"/>
    <w:rsid w:val="00F17B6B"/>
    <w:rsid w:val="00F17DBE"/>
    <w:rsid w:val="00F20283"/>
    <w:rsid w:val="00F2049F"/>
    <w:rsid w:val="00F21B4E"/>
    <w:rsid w:val="00F21BCA"/>
    <w:rsid w:val="00F227BE"/>
    <w:rsid w:val="00F22C82"/>
    <w:rsid w:val="00F235A0"/>
    <w:rsid w:val="00F242C8"/>
    <w:rsid w:val="00F246F1"/>
    <w:rsid w:val="00F2471F"/>
    <w:rsid w:val="00F24FE9"/>
    <w:rsid w:val="00F26AEF"/>
    <w:rsid w:val="00F273E6"/>
    <w:rsid w:val="00F27817"/>
    <w:rsid w:val="00F30D2C"/>
    <w:rsid w:val="00F30D98"/>
    <w:rsid w:val="00F310EB"/>
    <w:rsid w:val="00F32583"/>
    <w:rsid w:val="00F34455"/>
    <w:rsid w:val="00F34B0C"/>
    <w:rsid w:val="00F352AE"/>
    <w:rsid w:val="00F36909"/>
    <w:rsid w:val="00F36BE3"/>
    <w:rsid w:val="00F36EE0"/>
    <w:rsid w:val="00F37437"/>
    <w:rsid w:val="00F40656"/>
    <w:rsid w:val="00F40661"/>
    <w:rsid w:val="00F42482"/>
    <w:rsid w:val="00F42B3B"/>
    <w:rsid w:val="00F42C6A"/>
    <w:rsid w:val="00F42F51"/>
    <w:rsid w:val="00F446B5"/>
    <w:rsid w:val="00F451A6"/>
    <w:rsid w:val="00F45670"/>
    <w:rsid w:val="00F4593D"/>
    <w:rsid w:val="00F45B5F"/>
    <w:rsid w:val="00F50908"/>
    <w:rsid w:val="00F509A0"/>
    <w:rsid w:val="00F51ECA"/>
    <w:rsid w:val="00F51FC8"/>
    <w:rsid w:val="00F53C76"/>
    <w:rsid w:val="00F54538"/>
    <w:rsid w:val="00F54ED7"/>
    <w:rsid w:val="00F55D48"/>
    <w:rsid w:val="00F55D8B"/>
    <w:rsid w:val="00F57642"/>
    <w:rsid w:val="00F5794C"/>
    <w:rsid w:val="00F57E8A"/>
    <w:rsid w:val="00F60687"/>
    <w:rsid w:val="00F60CDD"/>
    <w:rsid w:val="00F61029"/>
    <w:rsid w:val="00F61A59"/>
    <w:rsid w:val="00F64778"/>
    <w:rsid w:val="00F64844"/>
    <w:rsid w:val="00F65076"/>
    <w:rsid w:val="00F66185"/>
    <w:rsid w:val="00F667EC"/>
    <w:rsid w:val="00F66968"/>
    <w:rsid w:val="00F669E3"/>
    <w:rsid w:val="00F67B65"/>
    <w:rsid w:val="00F704D5"/>
    <w:rsid w:val="00F70E46"/>
    <w:rsid w:val="00F7254D"/>
    <w:rsid w:val="00F73AE1"/>
    <w:rsid w:val="00F73BAD"/>
    <w:rsid w:val="00F74888"/>
    <w:rsid w:val="00F74BF1"/>
    <w:rsid w:val="00F74D58"/>
    <w:rsid w:val="00F751CC"/>
    <w:rsid w:val="00F762AA"/>
    <w:rsid w:val="00F7659B"/>
    <w:rsid w:val="00F766C7"/>
    <w:rsid w:val="00F7684A"/>
    <w:rsid w:val="00F76ECF"/>
    <w:rsid w:val="00F770DB"/>
    <w:rsid w:val="00F77645"/>
    <w:rsid w:val="00F80428"/>
    <w:rsid w:val="00F8060B"/>
    <w:rsid w:val="00F80A8B"/>
    <w:rsid w:val="00F80A94"/>
    <w:rsid w:val="00F8196A"/>
    <w:rsid w:val="00F8268C"/>
    <w:rsid w:val="00F82985"/>
    <w:rsid w:val="00F829D4"/>
    <w:rsid w:val="00F82B5E"/>
    <w:rsid w:val="00F84ABB"/>
    <w:rsid w:val="00F85508"/>
    <w:rsid w:val="00F8587D"/>
    <w:rsid w:val="00F86B75"/>
    <w:rsid w:val="00F87B46"/>
    <w:rsid w:val="00F90554"/>
    <w:rsid w:val="00F91DB1"/>
    <w:rsid w:val="00F923F6"/>
    <w:rsid w:val="00F9275E"/>
    <w:rsid w:val="00F92EEB"/>
    <w:rsid w:val="00F93E28"/>
    <w:rsid w:val="00F94B1C"/>
    <w:rsid w:val="00F954AE"/>
    <w:rsid w:val="00F958B9"/>
    <w:rsid w:val="00F95BA6"/>
    <w:rsid w:val="00F96104"/>
    <w:rsid w:val="00F96626"/>
    <w:rsid w:val="00F974DA"/>
    <w:rsid w:val="00FA03B9"/>
    <w:rsid w:val="00FA228F"/>
    <w:rsid w:val="00FA2623"/>
    <w:rsid w:val="00FA554E"/>
    <w:rsid w:val="00FA5AE2"/>
    <w:rsid w:val="00FA5CBE"/>
    <w:rsid w:val="00FA6BFE"/>
    <w:rsid w:val="00FA6E65"/>
    <w:rsid w:val="00FA7393"/>
    <w:rsid w:val="00FA77BE"/>
    <w:rsid w:val="00FA7805"/>
    <w:rsid w:val="00FB00E6"/>
    <w:rsid w:val="00FB0B05"/>
    <w:rsid w:val="00FB1A9C"/>
    <w:rsid w:val="00FB2A4B"/>
    <w:rsid w:val="00FB2F48"/>
    <w:rsid w:val="00FB3E61"/>
    <w:rsid w:val="00FB3F3B"/>
    <w:rsid w:val="00FB4BD5"/>
    <w:rsid w:val="00FB51EB"/>
    <w:rsid w:val="00FB5853"/>
    <w:rsid w:val="00FB5A21"/>
    <w:rsid w:val="00FB69C7"/>
    <w:rsid w:val="00FC01E1"/>
    <w:rsid w:val="00FC0213"/>
    <w:rsid w:val="00FC0311"/>
    <w:rsid w:val="00FC32F7"/>
    <w:rsid w:val="00FC360A"/>
    <w:rsid w:val="00FC3EC1"/>
    <w:rsid w:val="00FC4A0D"/>
    <w:rsid w:val="00FC4DCE"/>
    <w:rsid w:val="00FC4E8B"/>
    <w:rsid w:val="00FC5007"/>
    <w:rsid w:val="00FC5D16"/>
    <w:rsid w:val="00FC699B"/>
    <w:rsid w:val="00FD026C"/>
    <w:rsid w:val="00FD0E2A"/>
    <w:rsid w:val="00FD1394"/>
    <w:rsid w:val="00FD13A0"/>
    <w:rsid w:val="00FD157B"/>
    <w:rsid w:val="00FD191D"/>
    <w:rsid w:val="00FD1DE7"/>
    <w:rsid w:val="00FD1E04"/>
    <w:rsid w:val="00FD1E9C"/>
    <w:rsid w:val="00FD1F66"/>
    <w:rsid w:val="00FD2893"/>
    <w:rsid w:val="00FD34D7"/>
    <w:rsid w:val="00FD40FE"/>
    <w:rsid w:val="00FD41E6"/>
    <w:rsid w:val="00FD4EE8"/>
    <w:rsid w:val="00FD5A54"/>
    <w:rsid w:val="00FD60D6"/>
    <w:rsid w:val="00FD69B3"/>
    <w:rsid w:val="00FE0073"/>
    <w:rsid w:val="00FE0263"/>
    <w:rsid w:val="00FE0EF5"/>
    <w:rsid w:val="00FE17EC"/>
    <w:rsid w:val="00FE1DE3"/>
    <w:rsid w:val="00FE2C08"/>
    <w:rsid w:val="00FE3ABD"/>
    <w:rsid w:val="00FE3AF8"/>
    <w:rsid w:val="00FE40EF"/>
    <w:rsid w:val="00FE46D8"/>
    <w:rsid w:val="00FE618A"/>
    <w:rsid w:val="00FE6761"/>
    <w:rsid w:val="00FE6F1A"/>
    <w:rsid w:val="00FE7240"/>
    <w:rsid w:val="00FE79AC"/>
    <w:rsid w:val="00FE7B81"/>
    <w:rsid w:val="00FF0505"/>
    <w:rsid w:val="00FF0A28"/>
    <w:rsid w:val="00FF0AED"/>
    <w:rsid w:val="00FF13D0"/>
    <w:rsid w:val="00FF15F2"/>
    <w:rsid w:val="00FF21E9"/>
    <w:rsid w:val="00FF23FC"/>
    <w:rsid w:val="00FF2F84"/>
    <w:rsid w:val="00FF3B51"/>
    <w:rsid w:val="00FF4F94"/>
    <w:rsid w:val="00FF5822"/>
    <w:rsid w:val="00FF6011"/>
    <w:rsid w:val="00FF6E8D"/>
    <w:rsid w:val="00FF7486"/>
    <w:rsid w:val="00FF7834"/>
    <w:rsid w:val="00FF7A59"/>
    <w:rsid w:val="00FF7F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47"/>
    <w:rPr>
      <w:sz w:val="24"/>
      <w:szCs w:val="24"/>
    </w:rPr>
  </w:style>
  <w:style w:type="paragraph" w:styleId="Balk1">
    <w:name w:val="heading 1"/>
    <w:basedOn w:val="Normal"/>
    <w:next w:val="Normal"/>
    <w:qFormat/>
    <w:rsid w:val="00CB66AF"/>
    <w:pPr>
      <w:keepNext/>
      <w:spacing w:before="240" w:after="60"/>
      <w:outlineLvl w:val="0"/>
    </w:pPr>
    <w:rPr>
      <w:rFonts w:ascii="Verdana" w:eastAsia="Wingdings" w:hAnsi="Verdana" w:cs="Verdana"/>
      <w:b/>
      <w:bCs/>
      <w:kern w:val="32"/>
      <w:sz w:val="32"/>
      <w:szCs w:val="32"/>
    </w:rPr>
  </w:style>
  <w:style w:type="paragraph" w:styleId="Balk2">
    <w:name w:val="heading 2"/>
    <w:basedOn w:val="Normal"/>
    <w:next w:val="Normal"/>
    <w:qFormat/>
    <w:rsid w:val="00B66701"/>
    <w:pPr>
      <w:keepNext/>
      <w:jc w:val="center"/>
      <w:outlineLvl w:val="1"/>
    </w:pPr>
    <w:rPr>
      <w:b/>
      <w:bCs/>
    </w:rPr>
  </w:style>
  <w:style w:type="paragraph" w:styleId="Balk3">
    <w:name w:val="heading 3"/>
    <w:basedOn w:val="Normal"/>
    <w:next w:val="Normal"/>
    <w:qFormat/>
    <w:rsid w:val="00BD27B8"/>
    <w:pPr>
      <w:keepNext/>
      <w:spacing w:before="240" w:after="60"/>
      <w:outlineLvl w:val="2"/>
    </w:pPr>
    <w:rPr>
      <w:rFonts w:ascii="Arial" w:hAnsi="Arial" w:cs="Arial"/>
      <w:b/>
      <w:bCs/>
      <w:sz w:val="26"/>
      <w:szCs w:val="26"/>
    </w:rPr>
  </w:style>
  <w:style w:type="paragraph" w:styleId="Balk4">
    <w:name w:val="heading 4"/>
    <w:basedOn w:val="Normal"/>
    <w:next w:val="Normal"/>
    <w:qFormat/>
    <w:rsid w:val="003F5B73"/>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25120"/>
    <w:pPr>
      <w:tabs>
        <w:tab w:val="center" w:pos="4536"/>
        <w:tab w:val="right" w:pos="9072"/>
      </w:tabs>
    </w:pPr>
  </w:style>
  <w:style w:type="paragraph" w:styleId="Altbilgi">
    <w:name w:val="footer"/>
    <w:basedOn w:val="Normal"/>
    <w:link w:val="AltbilgiChar"/>
    <w:rsid w:val="00D25120"/>
    <w:pPr>
      <w:tabs>
        <w:tab w:val="center" w:pos="4536"/>
        <w:tab w:val="right" w:pos="9072"/>
      </w:tabs>
    </w:pPr>
  </w:style>
  <w:style w:type="table" w:styleId="TabloKlavuzu">
    <w:name w:val="Table Grid"/>
    <w:basedOn w:val="NormalTablo"/>
    <w:rsid w:val="00B6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B66701"/>
    <w:pPr>
      <w:jc w:val="both"/>
    </w:pPr>
    <w:rPr>
      <w:b/>
      <w:bCs/>
    </w:rPr>
  </w:style>
  <w:style w:type="paragraph" w:styleId="GvdeMetniGirintisi">
    <w:name w:val="Body Text Indent"/>
    <w:basedOn w:val="Normal"/>
    <w:rsid w:val="00B66701"/>
    <w:pPr>
      <w:spacing w:after="120"/>
      <w:ind w:left="283"/>
    </w:pPr>
  </w:style>
  <w:style w:type="paragraph" w:styleId="GvdeMetni2">
    <w:name w:val="Body Text 2"/>
    <w:basedOn w:val="Normal"/>
    <w:rsid w:val="00B624E3"/>
    <w:pPr>
      <w:spacing w:after="120" w:line="480" w:lineRule="auto"/>
    </w:pPr>
  </w:style>
  <w:style w:type="paragraph" w:styleId="AltKonuBal">
    <w:name w:val="Subtitle"/>
    <w:basedOn w:val="Normal"/>
    <w:qFormat/>
    <w:rsid w:val="003F5B73"/>
    <w:pPr>
      <w:spacing w:before="100" w:beforeAutospacing="1" w:after="100" w:afterAutospacing="1"/>
    </w:pPr>
  </w:style>
  <w:style w:type="character" w:customStyle="1" w:styleId="spelle">
    <w:name w:val="spelle"/>
    <w:basedOn w:val="VarsaylanParagrafYazTipi"/>
    <w:rsid w:val="003F5B73"/>
  </w:style>
  <w:style w:type="paragraph" w:styleId="NormalWeb">
    <w:name w:val="Normal (Web)"/>
    <w:basedOn w:val="Normal"/>
    <w:rsid w:val="00C6792D"/>
    <w:pPr>
      <w:spacing w:before="100" w:beforeAutospacing="1" w:after="100" w:afterAutospacing="1"/>
    </w:pPr>
  </w:style>
  <w:style w:type="character" w:styleId="Gl">
    <w:name w:val="Strong"/>
    <w:basedOn w:val="VarsaylanParagrafYazTipi"/>
    <w:qFormat/>
    <w:rsid w:val="0061202F"/>
    <w:rPr>
      <w:b/>
      <w:bCs/>
    </w:rPr>
  </w:style>
  <w:style w:type="paragraph" w:styleId="GvdeMetniGirintisi3">
    <w:name w:val="Body Text Indent 3"/>
    <w:basedOn w:val="Normal"/>
    <w:rsid w:val="0052686B"/>
    <w:pPr>
      <w:spacing w:after="120"/>
      <w:ind w:left="283"/>
    </w:pPr>
    <w:rPr>
      <w:sz w:val="16"/>
      <w:szCs w:val="16"/>
    </w:rPr>
  </w:style>
  <w:style w:type="character" w:styleId="Kpr">
    <w:name w:val="Hyperlink"/>
    <w:basedOn w:val="VarsaylanParagrafYazTipi"/>
    <w:rsid w:val="006E2DFA"/>
    <w:rPr>
      <w:strike w:val="0"/>
      <w:dstrike w:val="0"/>
      <w:color w:val="0000FF"/>
      <w:u w:val="none"/>
      <w:effect w:val="none"/>
    </w:rPr>
  </w:style>
  <w:style w:type="character" w:customStyle="1" w:styleId="AltbilgiChar">
    <w:name w:val="Altbilgi Char"/>
    <w:basedOn w:val="VarsaylanParagrafYazTipi"/>
    <w:link w:val="Altbilgi"/>
    <w:locked/>
    <w:rsid w:val="00BE6318"/>
    <w:rPr>
      <w:sz w:val="24"/>
      <w:szCs w:val="24"/>
      <w:lang w:val="tr-TR" w:eastAsia="tr-TR" w:bidi="ar-SA"/>
    </w:rPr>
  </w:style>
  <w:style w:type="paragraph" w:customStyle="1" w:styleId="Default">
    <w:name w:val="Default"/>
    <w:rsid w:val="00571209"/>
    <w:pPr>
      <w:autoSpaceDE w:val="0"/>
      <w:autoSpaceDN w:val="0"/>
      <w:adjustRightInd w:val="0"/>
    </w:pPr>
    <w:rPr>
      <w:color w:val="000000"/>
      <w:sz w:val="24"/>
      <w:szCs w:val="24"/>
    </w:rPr>
  </w:style>
  <w:style w:type="character" w:styleId="zlenenKpr">
    <w:name w:val="FollowedHyperlink"/>
    <w:basedOn w:val="VarsaylanParagrafYazTipi"/>
    <w:rsid w:val="00251654"/>
    <w:rPr>
      <w:color w:val="800080"/>
      <w:u w:val="single"/>
    </w:rPr>
  </w:style>
  <w:style w:type="character" w:customStyle="1" w:styleId="genel1">
    <w:name w:val="genel1"/>
    <w:basedOn w:val="VarsaylanParagrafYazTipi"/>
    <w:rsid w:val="00044699"/>
    <w:rPr>
      <w:rFonts w:ascii="Arial" w:hAnsi="Arial" w:cs="Arial" w:hint="default"/>
      <w:b w:val="0"/>
      <w:bCs w:val="0"/>
      <w:color w:val="000000"/>
      <w:sz w:val="20"/>
      <w:szCs w:val="20"/>
    </w:rPr>
  </w:style>
  <w:style w:type="character" w:customStyle="1" w:styleId="etiket1">
    <w:name w:val="etiket1"/>
    <w:basedOn w:val="VarsaylanParagrafYazTipi"/>
    <w:rsid w:val="00044699"/>
    <w:rPr>
      <w:b/>
      <w:bCs/>
    </w:rPr>
  </w:style>
  <w:style w:type="paragraph" w:styleId="BalonMetni">
    <w:name w:val="Balloon Text"/>
    <w:basedOn w:val="Normal"/>
    <w:link w:val="BalonMetniChar"/>
    <w:rsid w:val="00E149BF"/>
    <w:rPr>
      <w:rFonts w:ascii="Tahoma" w:hAnsi="Tahoma" w:cs="Tahoma"/>
      <w:sz w:val="16"/>
      <w:szCs w:val="16"/>
    </w:rPr>
  </w:style>
  <w:style w:type="character" w:customStyle="1" w:styleId="BalonMetniChar">
    <w:name w:val="Balon Metni Char"/>
    <w:basedOn w:val="VarsaylanParagrafYazTipi"/>
    <w:link w:val="BalonMetni"/>
    <w:rsid w:val="00E149BF"/>
    <w:rPr>
      <w:rFonts w:ascii="Tahoma" w:hAnsi="Tahoma" w:cs="Tahoma"/>
      <w:sz w:val="16"/>
      <w:szCs w:val="16"/>
    </w:rPr>
  </w:style>
  <w:style w:type="paragraph" w:styleId="ListeParagraf">
    <w:name w:val="List Paragraph"/>
    <w:basedOn w:val="Normal"/>
    <w:uiPriority w:val="34"/>
    <w:qFormat/>
    <w:rsid w:val="0033536F"/>
    <w:pPr>
      <w:ind w:left="720"/>
      <w:contextualSpacing/>
    </w:pPr>
  </w:style>
</w:styles>
</file>

<file path=word/webSettings.xml><?xml version="1.0" encoding="utf-8"?>
<w:webSettings xmlns:r="http://schemas.openxmlformats.org/officeDocument/2006/relationships" xmlns:w="http://schemas.openxmlformats.org/wordprocessingml/2006/main">
  <w:divs>
    <w:div w:id="54860884">
      <w:bodyDiv w:val="1"/>
      <w:marLeft w:val="0"/>
      <w:marRight w:val="0"/>
      <w:marTop w:val="0"/>
      <w:marBottom w:val="0"/>
      <w:divBdr>
        <w:top w:val="none" w:sz="0" w:space="0" w:color="auto"/>
        <w:left w:val="none" w:sz="0" w:space="0" w:color="auto"/>
        <w:bottom w:val="none" w:sz="0" w:space="0" w:color="auto"/>
        <w:right w:val="none" w:sz="0" w:space="0" w:color="auto"/>
      </w:divBdr>
    </w:div>
    <w:div w:id="60300911">
      <w:bodyDiv w:val="1"/>
      <w:marLeft w:val="0"/>
      <w:marRight w:val="0"/>
      <w:marTop w:val="0"/>
      <w:marBottom w:val="0"/>
      <w:divBdr>
        <w:top w:val="none" w:sz="0" w:space="0" w:color="auto"/>
        <w:left w:val="none" w:sz="0" w:space="0" w:color="auto"/>
        <w:bottom w:val="none" w:sz="0" w:space="0" w:color="auto"/>
        <w:right w:val="none" w:sz="0" w:space="0" w:color="auto"/>
      </w:divBdr>
    </w:div>
    <w:div w:id="111019102">
      <w:bodyDiv w:val="1"/>
      <w:marLeft w:val="0"/>
      <w:marRight w:val="0"/>
      <w:marTop w:val="0"/>
      <w:marBottom w:val="0"/>
      <w:divBdr>
        <w:top w:val="none" w:sz="0" w:space="0" w:color="auto"/>
        <w:left w:val="none" w:sz="0" w:space="0" w:color="auto"/>
        <w:bottom w:val="none" w:sz="0" w:space="0" w:color="auto"/>
        <w:right w:val="none" w:sz="0" w:space="0" w:color="auto"/>
      </w:divBdr>
    </w:div>
    <w:div w:id="137650372">
      <w:bodyDiv w:val="1"/>
      <w:marLeft w:val="0"/>
      <w:marRight w:val="0"/>
      <w:marTop w:val="0"/>
      <w:marBottom w:val="0"/>
      <w:divBdr>
        <w:top w:val="none" w:sz="0" w:space="0" w:color="auto"/>
        <w:left w:val="none" w:sz="0" w:space="0" w:color="auto"/>
        <w:bottom w:val="none" w:sz="0" w:space="0" w:color="auto"/>
        <w:right w:val="none" w:sz="0" w:space="0" w:color="auto"/>
      </w:divBdr>
      <w:divsChild>
        <w:div w:id="1395539966">
          <w:marLeft w:val="0"/>
          <w:marRight w:val="0"/>
          <w:marTop w:val="0"/>
          <w:marBottom w:val="0"/>
          <w:divBdr>
            <w:top w:val="none" w:sz="0" w:space="0" w:color="auto"/>
            <w:left w:val="none" w:sz="0" w:space="0" w:color="auto"/>
            <w:bottom w:val="none" w:sz="0" w:space="0" w:color="auto"/>
            <w:right w:val="none" w:sz="0" w:space="0" w:color="auto"/>
          </w:divBdr>
          <w:divsChild>
            <w:div w:id="397213798">
              <w:marLeft w:val="0"/>
              <w:marRight w:val="0"/>
              <w:marTop w:val="0"/>
              <w:marBottom w:val="0"/>
              <w:divBdr>
                <w:top w:val="none" w:sz="0" w:space="0" w:color="auto"/>
                <w:left w:val="none" w:sz="0" w:space="0" w:color="auto"/>
                <w:bottom w:val="none" w:sz="0" w:space="0" w:color="auto"/>
                <w:right w:val="none" w:sz="0" w:space="0" w:color="auto"/>
              </w:divBdr>
              <w:divsChild>
                <w:div w:id="509836878">
                  <w:marLeft w:val="0"/>
                  <w:marRight w:val="0"/>
                  <w:marTop w:val="0"/>
                  <w:marBottom w:val="0"/>
                  <w:divBdr>
                    <w:top w:val="none" w:sz="0" w:space="0" w:color="auto"/>
                    <w:left w:val="none" w:sz="0" w:space="0" w:color="auto"/>
                    <w:bottom w:val="none" w:sz="0" w:space="0" w:color="auto"/>
                    <w:right w:val="none" w:sz="0" w:space="0" w:color="auto"/>
                  </w:divBdr>
                  <w:divsChild>
                    <w:div w:id="9049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7845">
      <w:bodyDiv w:val="1"/>
      <w:marLeft w:val="0"/>
      <w:marRight w:val="0"/>
      <w:marTop w:val="0"/>
      <w:marBottom w:val="0"/>
      <w:divBdr>
        <w:top w:val="none" w:sz="0" w:space="0" w:color="auto"/>
        <w:left w:val="none" w:sz="0" w:space="0" w:color="auto"/>
        <w:bottom w:val="none" w:sz="0" w:space="0" w:color="auto"/>
        <w:right w:val="none" w:sz="0" w:space="0" w:color="auto"/>
      </w:divBdr>
    </w:div>
    <w:div w:id="208764225">
      <w:bodyDiv w:val="1"/>
      <w:marLeft w:val="0"/>
      <w:marRight w:val="0"/>
      <w:marTop w:val="0"/>
      <w:marBottom w:val="0"/>
      <w:divBdr>
        <w:top w:val="none" w:sz="0" w:space="0" w:color="auto"/>
        <w:left w:val="none" w:sz="0" w:space="0" w:color="auto"/>
        <w:bottom w:val="none" w:sz="0" w:space="0" w:color="auto"/>
        <w:right w:val="none" w:sz="0" w:space="0" w:color="auto"/>
      </w:divBdr>
    </w:div>
    <w:div w:id="307177174">
      <w:bodyDiv w:val="1"/>
      <w:marLeft w:val="0"/>
      <w:marRight w:val="0"/>
      <w:marTop w:val="0"/>
      <w:marBottom w:val="0"/>
      <w:divBdr>
        <w:top w:val="none" w:sz="0" w:space="0" w:color="auto"/>
        <w:left w:val="none" w:sz="0" w:space="0" w:color="auto"/>
        <w:bottom w:val="none" w:sz="0" w:space="0" w:color="auto"/>
        <w:right w:val="none" w:sz="0" w:space="0" w:color="auto"/>
      </w:divBdr>
    </w:div>
    <w:div w:id="329720659">
      <w:bodyDiv w:val="1"/>
      <w:marLeft w:val="0"/>
      <w:marRight w:val="0"/>
      <w:marTop w:val="0"/>
      <w:marBottom w:val="0"/>
      <w:divBdr>
        <w:top w:val="none" w:sz="0" w:space="0" w:color="auto"/>
        <w:left w:val="none" w:sz="0" w:space="0" w:color="auto"/>
        <w:bottom w:val="none" w:sz="0" w:space="0" w:color="auto"/>
        <w:right w:val="none" w:sz="0" w:space="0" w:color="auto"/>
      </w:divBdr>
    </w:div>
    <w:div w:id="376780284">
      <w:bodyDiv w:val="1"/>
      <w:marLeft w:val="0"/>
      <w:marRight w:val="0"/>
      <w:marTop w:val="0"/>
      <w:marBottom w:val="0"/>
      <w:divBdr>
        <w:top w:val="none" w:sz="0" w:space="0" w:color="auto"/>
        <w:left w:val="none" w:sz="0" w:space="0" w:color="auto"/>
        <w:bottom w:val="none" w:sz="0" w:space="0" w:color="auto"/>
        <w:right w:val="none" w:sz="0" w:space="0" w:color="auto"/>
      </w:divBdr>
    </w:div>
    <w:div w:id="403257841">
      <w:bodyDiv w:val="1"/>
      <w:marLeft w:val="0"/>
      <w:marRight w:val="0"/>
      <w:marTop w:val="0"/>
      <w:marBottom w:val="0"/>
      <w:divBdr>
        <w:top w:val="none" w:sz="0" w:space="0" w:color="auto"/>
        <w:left w:val="none" w:sz="0" w:space="0" w:color="auto"/>
        <w:bottom w:val="none" w:sz="0" w:space="0" w:color="auto"/>
        <w:right w:val="none" w:sz="0" w:space="0" w:color="auto"/>
      </w:divBdr>
    </w:div>
    <w:div w:id="433132150">
      <w:bodyDiv w:val="1"/>
      <w:marLeft w:val="0"/>
      <w:marRight w:val="0"/>
      <w:marTop w:val="0"/>
      <w:marBottom w:val="0"/>
      <w:divBdr>
        <w:top w:val="none" w:sz="0" w:space="0" w:color="auto"/>
        <w:left w:val="none" w:sz="0" w:space="0" w:color="auto"/>
        <w:bottom w:val="none" w:sz="0" w:space="0" w:color="auto"/>
        <w:right w:val="none" w:sz="0" w:space="0" w:color="auto"/>
      </w:divBdr>
    </w:div>
    <w:div w:id="455150055">
      <w:bodyDiv w:val="1"/>
      <w:marLeft w:val="0"/>
      <w:marRight w:val="0"/>
      <w:marTop w:val="0"/>
      <w:marBottom w:val="0"/>
      <w:divBdr>
        <w:top w:val="none" w:sz="0" w:space="0" w:color="auto"/>
        <w:left w:val="none" w:sz="0" w:space="0" w:color="auto"/>
        <w:bottom w:val="none" w:sz="0" w:space="0" w:color="auto"/>
        <w:right w:val="none" w:sz="0" w:space="0" w:color="auto"/>
      </w:divBdr>
      <w:divsChild>
        <w:div w:id="1594970398">
          <w:marLeft w:val="0"/>
          <w:marRight w:val="0"/>
          <w:marTop w:val="0"/>
          <w:marBottom w:val="0"/>
          <w:divBdr>
            <w:top w:val="none" w:sz="0" w:space="0" w:color="auto"/>
            <w:left w:val="none" w:sz="0" w:space="0" w:color="auto"/>
            <w:bottom w:val="none" w:sz="0" w:space="0" w:color="auto"/>
            <w:right w:val="none" w:sz="0" w:space="0" w:color="auto"/>
          </w:divBdr>
          <w:divsChild>
            <w:div w:id="553465098">
              <w:marLeft w:val="0"/>
              <w:marRight w:val="0"/>
              <w:marTop w:val="100"/>
              <w:marBottom w:val="100"/>
              <w:divBdr>
                <w:top w:val="none" w:sz="0" w:space="0" w:color="auto"/>
                <w:left w:val="none" w:sz="0" w:space="0" w:color="auto"/>
                <w:bottom w:val="none" w:sz="0" w:space="0" w:color="auto"/>
                <w:right w:val="none" w:sz="0" w:space="0" w:color="auto"/>
              </w:divBdr>
              <w:divsChild>
                <w:div w:id="13001125">
                  <w:marLeft w:val="0"/>
                  <w:marRight w:val="0"/>
                  <w:marTop w:val="0"/>
                  <w:marBottom w:val="0"/>
                  <w:divBdr>
                    <w:top w:val="none" w:sz="0" w:space="0" w:color="auto"/>
                    <w:left w:val="none" w:sz="0" w:space="0" w:color="auto"/>
                    <w:bottom w:val="none" w:sz="0" w:space="0" w:color="auto"/>
                    <w:right w:val="none" w:sz="0" w:space="0" w:color="auto"/>
                  </w:divBdr>
                  <w:divsChild>
                    <w:div w:id="1861433965">
                      <w:marLeft w:val="0"/>
                      <w:marRight w:val="0"/>
                      <w:marTop w:val="0"/>
                      <w:marBottom w:val="0"/>
                      <w:divBdr>
                        <w:top w:val="none" w:sz="0" w:space="0" w:color="auto"/>
                        <w:left w:val="none" w:sz="0" w:space="0" w:color="auto"/>
                        <w:bottom w:val="none" w:sz="0" w:space="0" w:color="auto"/>
                        <w:right w:val="none" w:sz="0" w:space="0" w:color="auto"/>
                      </w:divBdr>
                      <w:divsChild>
                        <w:div w:id="1112171146">
                          <w:marLeft w:val="0"/>
                          <w:marRight w:val="0"/>
                          <w:marTop w:val="0"/>
                          <w:marBottom w:val="0"/>
                          <w:divBdr>
                            <w:top w:val="none" w:sz="0" w:space="0" w:color="auto"/>
                            <w:left w:val="none" w:sz="0" w:space="0" w:color="auto"/>
                            <w:bottom w:val="none" w:sz="0" w:space="0" w:color="auto"/>
                            <w:right w:val="none" w:sz="0" w:space="0" w:color="auto"/>
                          </w:divBdr>
                          <w:divsChild>
                            <w:div w:id="928663355">
                              <w:marLeft w:val="3675"/>
                              <w:marRight w:val="0"/>
                              <w:marTop w:val="0"/>
                              <w:marBottom w:val="0"/>
                              <w:divBdr>
                                <w:top w:val="none" w:sz="0" w:space="0" w:color="auto"/>
                                <w:left w:val="none" w:sz="0" w:space="0" w:color="auto"/>
                                <w:bottom w:val="none" w:sz="0" w:space="0" w:color="auto"/>
                                <w:right w:val="none" w:sz="0" w:space="0" w:color="auto"/>
                              </w:divBdr>
                              <w:divsChild>
                                <w:div w:id="1077551982">
                                  <w:marLeft w:val="0"/>
                                  <w:marRight w:val="0"/>
                                  <w:marTop w:val="0"/>
                                  <w:marBottom w:val="0"/>
                                  <w:divBdr>
                                    <w:top w:val="none" w:sz="0" w:space="0" w:color="auto"/>
                                    <w:left w:val="none" w:sz="0" w:space="0" w:color="auto"/>
                                    <w:bottom w:val="none" w:sz="0" w:space="0" w:color="auto"/>
                                    <w:right w:val="none" w:sz="0" w:space="0" w:color="auto"/>
                                  </w:divBdr>
                                  <w:divsChild>
                                    <w:div w:id="1000696411">
                                      <w:marLeft w:val="0"/>
                                      <w:marRight w:val="0"/>
                                      <w:marTop w:val="0"/>
                                      <w:marBottom w:val="0"/>
                                      <w:divBdr>
                                        <w:top w:val="none" w:sz="0" w:space="0" w:color="auto"/>
                                        <w:left w:val="none" w:sz="0" w:space="0" w:color="auto"/>
                                        <w:bottom w:val="none" w:sz="0" w:space="0" w:color="auto"/>
                                        <w:right w:val="none" w:sz="0" w:space="0" w:color="auto"/>
                                      </w:divBdr>
                                      <w:divsChild>
                                        <w:div w:id="366879641">
                                          <w:marLeft w:val="0"/>
                                          <w:marRight w:val="0"/>
                                          <w:marTop w:val="0"/>
                                          <w:marBottom w:val="0"/>
                                          <w:divBdr>
                                            <w:top w:val="none" w:sz="0" w:space="0" w:color="auto"/>
                                            <w:left w:val="none" w:sz="0" w:space="0" w:color="auto"/>
                                            <w:bottom w:val="none" w:sz="0" w:space="0" w:color="auto"/>
                                            <w:right w:val="none" w:sz="0" w:space="0" w:color="auto"/>
                                          </w:divBdr>
                                          <w:divsChild>
                                            <w:div w:id="1116144781">
                                              <w:marLeft w:val="0"/>
                                              <w:marRight w:val="0"/>
                                              <w:marTop w:val="0"/>
                                              <w:marBottom w:val="0"/>
                                              <w:divBdr>
                                                <w:top w:val="none" w:sz="0" w:space="0" w:color="auto"/>
                                                <w:left w:val="none" w:sz="0" w:space="0" w:color="auto"/>
                                                <w:bottom w:val="none" w:sz="0" w:space="0" w:color="auto"/>
                                                <w:right w:val="none" w:sz="0" w:space="0" w:color="auto"/>
                                              </w:divBdr>
                                              <w:divsChild>
                                                <w:div w:id="104888957">
                                                  <w:marLeft w:val="0"/>
                                                  <w:marRight w:val="0"/>
                                                  <w:marTop w:val="0"/>
                                                  <w:marBottom w:val="0"/>
                                                  <w:divBdr>
                                                    <w:top w:val="none" w:sz="0" w:space="0" w:color="auto"/>
                                                    <w:left w:val="none" w:sz="0" w:space="0" w:color="auto"/>
                                                    <w:bottom w:val="none" w:sz="0" w:space="0" w:color="auto"/>
                                                    <w:right w:val="none" w:sz="0" w:space="0" w:color="auto"/>
                                                  </w:divBdr>
                                                  <w:divsChild>
                                                    <w:div w:id="175123763">
                                                      <w:marLeft w:val="0"/>
                                                      <w:marRight w:val="0"/>
                                                      <w:marTop w:val="0"/>
                                                      <w:marBottom w:val="0"/>
                                                      <w:divBdr>
                                                        <w:top w:val="none" w:sz="0" w:space="0" w:color="auto"/>
                                                        <w:left w:val="none" w:sz="0" w:space="0" w:color="auto"/>
                                                        <w:bottom w:val="none" w:sz="0" w:space="0" w:color="auto"/>
                                                        <w:right w:val="none" w:sz="0" w:space="0" w:color="auto"/>
                                                      </w:divBdr>
                                                      <w:divsChild>
                                                        <w:div w:id="1291479461">
                                                          <w:marLeft w:val="0"/>
                                                          <w:marRight w:val="0"/>
                                                          <w:marTop w:val="0"/>
                                                          <w:marBottom w:val="0"/>
                                                          <w:divBdr>
                                                            <w:top w:val="none" w:sz="0" w:space="0" w:color="auto"/>
                                                            <w:left w:val="none" w:sz="0" w:space="0" w:color="auto"/>
                                                            <w:bottom w:val="none" w:sz="0" w:space="0" w:color="auto"/>
                                                            <w:right w:val="none" w:sz="0" w:space="0" w:color="auto"/>
                                                          </w:divBdr>
                                                          <w:divsChild>
                                                            <w:div w:id="6292849">
                                                              <w:marLeft w:val="0"/>
                                                              <w:marRight w:val="0"/>
                                                              <w:marTop w:val="0"/>
                                                              <w:marBottom w:val="0"/>
                                                              <w:divBdr>
                                                                <w:top w:val="none" w:sz="0" w:space="0" w:color="auto"/>
                                                                <w:left w:val="none" w:sz="0" w:space="0" w:color="auto"/>
                                                                <w:bottom w:val="none" w:sz="0" w:space="0" w:color="auto"/>
                                                                <w:right w:val="none" w:sz="0" w:space="0" w:color="auto"/>
                                                              </w:divBdr>
                                                              <w:divsChild>
                                                                <w:div w:id="1837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98037">
      <w:bodyDiv w:val="1"/>
      <w:marLeft w:val="0"/>
      <w:marRight w:val="0"/>
      <w:marTop w:val="0"/>
      <w:marBottom w:val="0"/>
      <w:divBdr>
        <w:top w:val="none" w:sz="0" w:space="0" w:color="auto"/>
        <w:left w:val="none" w:sz="0" w:space="0" w:color="auto"/>
        <w:bottom w:val="none" w:sz="0" w:space="0" w:color="auto"/>
        <w:right w:val="none" w:sz="0" w:space="0" w:color="auto"/>
      </w:divBdr>
    </w:div>
    <w:div w:id="557589014">
      <w:bodyDiv w:val="1"/>
      <w:marLeft w:val="0"/>
      <w:marRight w:val="0"/>
      <w:marTop w:val="0"/>
      <w:marBottom w:val="0"/>
      <w:divBdr>
        <w:top w:val="none" w:sz="0" w:space="0" w:color="auto"/>
        <w:left w:val="none" w:sz="0" w:space="0" w:color="auto"/>
        <w:bottom w:val="none" w:sz="0" w:space="0" w:color="auto"/>
        <w:right w:val="none" w:sz="0" w:space="0" w:color="auto"/>
      </w:divBdr>
    </w:div>
    <w:div w:id="577642804">
      <w:bodyDiv w:val="1"/>
      <w:marLeft w:val="0"/>
      <w:marRight w:val="0"/>
      <w:marTop w:val="0"/>
      <w:marBottom w:val="0"/>
      <w:divBdr>
        <w:top w:val="none" w:sz="0" w:space="0" w:color="auto"/>
        <w:left w:val="none" w:sz="0" w:space="0" w:color="auto"/>
        <w:bottom w:val="none" w:sz="0" w:space="0" w:color="auto"/>
        <w:right w:val="none" w:sz="0" w:space="0" w:color="auto"/>
      </w:divBdr>
    </w:div>
    <w:div w:id="605119905">
      <w:bodyDiv w:val="1"/>
      <w:marLeft w:val="0"/>
      <w:marRight w:val="0"/>
      <w:marTop w:val="0"/>
      <w:marBottom w:val="0"/>
      <w:divBdr>
        <w:top w:val="none" w:sz="0" w:space="0" w:color="auto"/>
        <w:left w:val="none" w:sz="0" w:space="0" w:color="auto"/>
        <w:bottom w:val="none" w:sz="0" w:space="0" w:color="auto"/>
        <w:right w:val="none" w:sz="0" w:space="0" w:color="auto"/>
      </w:divBdr>
    </w:div>
    <w:div w:id="636569319">
      <w:bodyDiv w:val="1"/>
      <w:marLeft w:val="0"/>
      <w:marRight w:val="0"/>
      <w:marTop w:val="0"/>
      <w:marBottom w:val="0"/>
      <w:divBdr>
        <w:top w:val="none" w:sz="0" w:space="0" w:color="auto"/>
        <w:left w:val="none" w:sz="0" w:space="0" w:color="auto"/>
        <w:bottom w:val="none" w:sz="0" w:space="0" w:color="auto"/>
        <w:right w:val="none" w:sz="0" w:space="0" w:color="auto"/>
      </w:divBdr>
    </w:div>
    <w:div w:id="671177527">
      <w:bodyDiv w:val="1"/>
      <w:marLeft w:val="0"/>
      <w:marRight w:val="0"/>
      <w:marTop w:val="0"/>
      <w:marBottom w:val="0"/>
      <w:divBdr>
        <w:top w:val="none" w:sz="0" w:space="0" w:color="auto"/>
        <w:left w:val="none" w:sz="0" w:space="0" w:color="auto"/>
        <w:bottom w:val="none" w:sz="0" w:space="0" w:color="auto"/>
        <w:right w:val="none" w:sz="0" w:space="0" w:color="auto"/>
      </w:divBdr>
    </w:div>
    <w:div w:id="679238542">
      <w:bodyDiv w:val="1"/>
      <w:marLeft w:val="0"/>
      <w:marRight w:val="0"/>
      <w:marTop w:val="0"/>
      <w:marBottom w:val="0"/>
      <w:divBdr>
        <w:top w:val="none" w:sz="0" w:space="0" w:color="auto"/>
        <w:left w:val="none" w:sz="0" w:space="0" w:color="auto"/>
        <w:bottom w:val="none" w:sz="0" w:space="0" w:color="auto"/>
        <w:right w:val="none" w:sz="0" w:space="0" w:color="auto"/>
      </w:divBdr>
    </w:div>
    <w:div w:id="686059671">
      <w:bodyDiv w:val="1"/>
      <w:marLeft w:val="0"/>
      <w:marRight w:val="0"/>
      <w:marTop w:val="0"/>
      <w:marBottom w:val="0"/>
      <w:divBdr>
        <w:top w:val="none" w:sz="0" w:space="0" w:color="auto"/>
        <w:left w:val="none" w:sz="0" w:space="0" w:color="auto"/>
        <w:bottom w:val="none" w:sz="0" w:space="0" w:color="auto"/>
        <w:right w:val="none" w:sz="0" w:space="0" w:color="auto"/>
      </w:divBdr>
    </w:div>
    <w:div w:id="686100545">
      <w:bodyDiv w:val="1"/>
      <w:marLeft w:val="0"/>
      <w:marRight w:val="0"/>
      <w:marTop w:val="0"/>
      <w:marBottom w:val="0"/>
      <w:divBdr>
        <w:top w:val="none" w:sz="0" w:space="0" w:color="auto"/>
        <w:left w:val="none" w:sz="0" w:space="0" w:color="auto"/>
        <w:bottom w:val="none" w:sz="0" w:space="0" w:color="auto"/>
        <w:right w:val="none" w:sz="0" w:space="0" w:color="auto"/>
      </w:divBdr>
    </w:div>
    <w:div w:id="696466035">
      <w:bodyDiv w:val="1"/>
      <w:marLeft w:val="0"/>
      <w:marRight w:val="0"/>
      <w:marTop w:val="0"/>
      <w:marBottom w:val="0"/>
      <w:divBdr>
        <w:top w:val="none" w:sz="0" w:space="0" w:color="auto"/>
        <w:left w:val="none" w:sz="0" w:space="0" w:color="auto"/>
        <w:bottom w:val="none" w:sz="0" w:space="0" w:color="auto"/>
        <w:right w:val="none" w:sz="0" w:space="0" w:color="auto"/>
      </w:divBdr>
    </w:div>
    <w:div w:id="705908301">
      <w:bodyDiv w:val="1"/>
      <w:marLeft w:val="0"/>
      <w:marRight w:val="0"/>
      <w:marTop w:val="0"/>
      <w:marBottom w:val="0"/>
      <w:divBdr>
        <w:top w:val="none" w:sz="0" w:space="0" w:color="auto"/>
        <w:left w:val="none" w:sz="0" w:space="0" w:color="auto"/>
        <w:bottom w:val="none" w:sz="0" w:space="0" w:color="auto"/>
        <w:right w:val="none" w:sz="0" w:space="0" w:color="auto"/>
      </w:divBdr>
    </w:div>
    <w:div w:id="720786311">
      <w:bodyDiv w:val="1"/>
      <w:marLeft w:val="0"/>
      <w:marRight w:val="0"/>
      <w:marTop w:val="0"/>
      <w:marBottom w:val="0"/>
      <w:divBdr>
        <w:top w:val="none" w:sz="0" w:space="0" w:color="auto"/>
        <w:left w:val="none" w:sz="0" w:space="0" w:color="auto"/>
        <w:bottom w:val="none" w:sz="0" w:space="0" w:color="auto"/>
        <w:right w:val="none" w:sz="0" w:space="0" w:color="auto"/>
      </w:divBdr>
    </w:div>
    <w:div w:id="745685347">
      <w:bodyDiv w:val="1"/>
      <w:marLeft w:val="0"/>
      <w:marRight w:val="0"/>
      <w:marTop w:val="0"/>
      <w:marBottom w:val="0"/>
      <w:divBdr>
        <w:top w:val="none" w:sz="0" w:space="0" w:color="auto"/>
        <w:left w:val="none" w:sz="0" w:space="0" w:color="auto"/>
        <w:bottom w:val="none" w:sz="0" w:space="0" w:color="auto"/>
        <w:right w:val="none" w:sz="0" w:space="0" w:color="auto"/>
      </w:divBdr>
      <w:divsChild>
        <w:div w:id="641738556">
          <w:marLeft w:val="0"/>
          <w:marRight w:val="0"/>
          <w:marTop w:val="0"/>
          <w:marBottom w:val="0"/>
          <w:divBdr>
            <w:top w:val="none" w:sz="0" w:space="0" w:color="auto"/>
            <w:left w:val="none" w:sz="0" w:space="0" w:color="auto"/>
            <w:bottom w:val="none" w:sz="0" w:space="0" w:color="auto"/>
            <w:right w:val="none" w:sz="0" w:space="0" w:color="auto"/>
          </w:divBdr>
          <w:divsChild>
            <w:div w:id="1136724056">
              <w:marLeft w:val="0"/>
              <w:marRight w:val="0"/>
              <w:marTop w:val="100"/>
              <w:marBottom w:val="100"/>
              <w:divBdr>
                <w:top w:val="none" w:sz="0" w:space="0" w:color="auto"/>
                <w:left w:val="none" w:sz="0" w:space="0" w:color="auto"/>
                <w:bottom w:val="none" w:sz="0" w:space="0" w:color="auto"/>
                <w:right w:val="none" w:sz="0" w:space="0" w:color="auto"/>
              </w:divBdr>
              <w:divsChild>
                <w:div w:id="1148282792">
                  <w:marLeft w:val="0"/>
                  <w:marRight w:val="0"/>
                  <w:marTop w:val="0"/>
                  <w:marBottom w:val="0"/>
                  <w:divBdr>
                    <w:top w:val="none" w:sz="0" w:space="0" w:color="auto"/>
                    <w:left w:val="none" w:sz="0" w:space="0" w:color="auto"/>
                    <w:bottom w:val="none" w:sz="0" w:space="0" w:color="auto"/>
                    <w:right w:val="none" w:sz="0" w:space="0" w:color="auto"/>
                  </w:divBdr>
                  <w:divsChild>
                    <w:div w:id="1026174871">
                      <w:marLeft w:val="0"/>
                      <w:marRight w:val="0"/>
                      <w:marTop w:val="0"/>
                      <w:marBottom w:val="0"/>
                      <w:divBdr>
                        <w:top w:val="none" w:sz="0" w:space="0" w:color="auto"/>
                        <w:left w:val="none" w:sz="0" w:space="0" w:color="auto"/>
                        <w:bottom w:val="none" w:sz="0" w:space="0" w:color="auto"/>
                        <w:right w:val="none" w:sz="0" w:space="0" w:color="auto"/>
                      </w:divBdr>
                      <w:divsChild>
                        <w:div w:id="1904483311">
                          <w:marLeft w:val="0"/>
                          <w:marRight w:val="0"/>
                          <w:marTop w:val="0"/>
                          <w:marBottom w:val="0"/>
                          <w:divBdr>
                            <w:top w:val="none" w:sz="0" w:space="0" w:color="auto"/>
                            <w:left w:val="none" w:sz="0" w:space="0" w:color="auto"/>
                            <w:bottom w:val="none" w:sz="0" w:space="0" w:color="auto"/>
                            <w:right w:val="none" w:sz="0" w:space="0" w:color="auto"/>
                          </w:divBdr>
                          <w:divsChild>
                            <w:div w:id="28141805">
                              <w:marLeft w:val="3675"/>
                              <w:marRight w:val="0"/>
                              <w:marTop w:val="0"/>
                              <w:marBottom w:val="0"/>
                              <w:divBdr>
                                <w:top w:val="none" w:sz="0" w:space="0" w:color="auto"/>
                                <w:left w:val="none" w:sz="0" w:space="0" w:color="auto"/>
                                <w:bottom w:val="none" w:sz="0" w:space="0" w:color="auto"/>
                                <w:right w:val="none" w:sz="0" w:space="0" w:color="auto"/>
                              </w:divBdr>
                              <w:divsChild>
                                <w:div w:id="394624346">
                                  <w:marLeft w:val="0"/>
                                  <w:marRight w:val="0"/>
                                  <w:marTop w:val="0"/>
                                  <w:marBottom w:val="0"/>
                                  <w:divBdr>
                                    <w:top w:val="none" w:sz="0" w:space="0" w:color="auto"/>
                                    <w:left w:val="none" w:sz="0" w:space="0" w:color="auto"/>
                                    <w:bottom w:val="none" w:sz="0" w:space="0" w:color="auto"/>
                                    <w:right w:val="none" w:sz="0" w:space="0" w:color="auto"/>
                                  </w:divBdr>
                                  <w:divsChild>
                                    <w:div w:id="616258363">
                                      <w:marLeft w:val="0"/>
                                      <w:marRight w:val="0"/>
                                      <w:marTop w:val="0"/>
                                      <w:marBottom w:val="0"/>
                                      <w:divBdr>
                                        <w:top w:val="none" w:sz="0" w:space="0" w:color="auto"/>
                                        <w:left w:val="none" w:sz="0" w:space="0" w:color="auto"/>
                                        <w:bottom w:val="none" w:sz="0" w:space="0" w:color="auto"/>
                                        <w:right w:val="none" w:sz="0" w:space="0" w:color="auto"/>
                                      </w:divBdr>
                                      <w:divsChild>
                                        <w:div w:id="490099952">
                                          <w:marLeft w:val="0"/>
                                          <w:marRight w:val="0"/>
                                          <w:marTop w:val="0"/>
                                          <w:marBottom w:val="0"/>
                                          <w:divBdr>
                                            <w:top w:val="none" w:sz="0" w:space="0" w:color="auto"/>
                                            <w:left w:val="none" w:sz="0" w:space="0" w:color="auto"/>
                                            <w:bottom w:val="none" w:sz="0" w:space="0" w:color="auto"/>
                                            <w:right w:val="none" w:sz="0" w:space="0" w:color="auto"/>
                                          </w:divBdr>
                                          <w:divsChild>
                                            <w:div w:id="1439789658">
                                              <w:marLeft w:val="0"/>
                                              <w:marRight w:val="0"/>
                                              <w:marTop w:val="0"/>
                                              <w:marBottom w:val="0"/>
                                              <w:divBdr>
                                                <w:top w:val="none" w:sz="0" w:space="0" w:color="auto"/>
                                                <w:left w:val="none" w:sz="0" w:space="0" w:color="auto"/>
                                                <w:bottom w:val="none" w:sz="0" w:space="0" w:color="auto"/>
                                                <w:right w:val="none" w:sz="0" w:space="0" w:color="auto"/>
                                              </w:divBdr>
                                              <w:divsChild>
                                                <w:div w:id="1518957708">
                                                  <w:marLeft w:val="0"/>
                                                  <w:marRight w:val="0"/>
                                                  <w:marTop w:val="0"/>
                                                  <w:marBottom w:val="0"/>
                                                  <w:divBdr>
                                                    <w:top w:val="none" w:sz="0" w:space="0" w:color="auto"/>
                                                    <w:left w:val="none" w:sz="0" w:space="0" w:color="auto"/>
                                                    <w:bottom w:val="none" w:sz="0" w:space="0" w:color="auto"/>
                                                    <w:right w:val="none" w:sz="0" w:space="0" w:color="auto"/>
                                                  </w:divBdr>
                                                  <w:divsChild>
                                                    <w:div w:id="2108426787">
                                                      <w:marLeft w:val="0"/>
                                                      <w:marRight w:val="0"/>
                                                      <w:marTop w:val="0"/>
                                                      <w:marBottom w:val="0"/>
                                                      <w:divBdr>
                                                        <w:top w:val="none" w:sz="0" w:space="0" w:color="auto"/>
                                                        <w:left w:val="none" w:sz="0" w:space="0" w:color="auto"/>
                                                        <w:bottom w:val="none" w:sz="0" w:space="0" w:color="auto"/>
                                                        <w:right w:val="none" w:sz="0" w:space="0" w:color="auto"/>
                                                      </w:divBdr>
                                                      <w:divsChild>
                                                        <w:div w:id="1076317162">
                                                          <w:marLeft w:val="0"/>
                                                          <w:marRight w:val="0"/>
                                                          <w:marTop w:val="0"/>
                                                          <w:marBottom w:val="0"/>
                                                          <w:divBdr>
                                                            <w:top w:val="none" w:sz="0" w:space="0" w:color="auto"/>
                                                            <w:left w:val="none" w:sz="0" w:space="0" w:color="auto"/>
                                                            <w:bottom w:val="none" w:sz="0" w:space="0" w:color="auto"/>
                                                            <w:right w:val="none" w:sz="0" w:space="0" w:color="auto"/>
                                                          </w:divBdr>
                                                          <w:divsChild>
                                                            <w:div w:id="246959575">
                                                              <w:marLeft w:val="0"/>
                                                              <w:marRight w:val="0"/>
                                                              <w:marTop w:val="0"/>
                                                              <w:marBottom w:val="0"/>
                                                              <w:divBdr>
                                                                <w:top w:val="none" w:sz="0" w:space="0" w:color="auto"/>
                                                                <w:left w:val="none" w:sz="0" w:space="0" w:color="auto"/>
                                                                <w:bottom w:val="none" w:sz="0" w:space="0" w:color="auto"/>
                                                                <w:right w:val="none" w:sz="0" w:space="0" w:color="auto"/>
                                                              </w:divBdr>
                                                              <w:divsChild>
                                                                <w:div w:id="5139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983180">
      <w:bodyDiv w:val="1"/>
      <w:marLeft w:val="0"/>
      <w:marRight w:val="0"/>
      <w:marTop w:val="0"/>
      <w:marBottom w:val="0"/>
      <w:divBdr>
        <w:top w:val="none" w:sz="0" w:space="0" w:color="auto"/>
        <w:left w:val="none" w:sz="0" w:space="0" w:color="auto"/>
        <w:bottom w:val="none" w:sz="0" w:space="0" w:color="auto"/>
        <w:right w:val="none" w:sz="0" w:space="0" w:color="auto"/>
      </w:divBdr>
      <w:divsChild>
        <w:div w:id="729579103">
          <w:marLeft w:val="0"/>
          <w:marRight w:val="0"/>
          <w:marTop w:val="0"/>
          <w:marBottom w:val="0"/>
          <w:divBdr>
            <w:top w:val="none" w:sz="0" w:space="0" w:color="auto"/>
            <w:left w:val="none" w:sz="0" w:space="0" w:color="auto"/>
            <w:bottom w:val="none" w:sz="0" w:space="0" w:color="auto"/>
            <w:right w:val="none" w:sz="0" w:space="0" w:color="auto"/>
          </w:divBdr>
          <w:divsChild>
            <w:div w:id="688795619">
              <w:marLeft w:val="0"/>
              <w:marRight w:val="0"/>
              <w:marTop w:val="100"/>
              <w:marBottom w:val="100"/>
              <w:divBdr>
                <w:top w:val="none" w:sz="0" w:space="0" w:color="auto"/>
                <w:left w:val="none" w:sz="0" w:space="0" w:color="auto"/>
                <w:bottom w:val="none" w:sz="0" w:space="0" w:color="auto"/>
                <w:right w:val="none" w:sz="0" w:space="0" w:color="auto"/>
              </w:divBdr>
              <w:divsChild>
                <w:div w:id="1098017737">
                  <w:marLeft w:val="0"/>
                  <w:marRight w:val="0"/>
                  <w:marTop w:val="0"/>
                  <w:marBottom w:val="0"/>
                  <w:divBdr>
                    <w:top w:val="none" w:sz="0" w:space="0" w:color="auto"/>
                    <w:left w:val="none" w:sz="0" w:space="0" w:color="auto"/>
                    <w:bottom w:val="none" w:sz="0" w:space="0" w:color="auto"/>
                    <w:right w:val="none" w:sz="0" w:space="0" w:color="auto"/>
                  </w:divBdr>
                  <w:divsChild>
                    <w:div w:id="454450678">
                      <w:marLeft w:val="0"/>
                      <w:marRight w:val="0"/>
                      <w:marTop w:val="0"/>
                      <w:marBottom w:val="0"/>
                      <w:divBdr>
                        <w:top w:val="none" w:sz="0" w:space="0" w:color="auto"/>
                        <w:left w:val="none" w:sz="0" w:space="0" w:color="auto"/>
                        <w:bottom w:val="none" w:sz="0" w:space="0" w:color="auto"/>
                        <w:right w:val="none" w:sz="0" w:space="0" w:color="auto"/>
                      </w:divBdr>
                      <w:divsChild>
                        <w:div w:id="2114930727">
                          <w:marLeft w:val="0"/>
                          <w:marRight w:val="0"/>
                          <w:marTop w:val="0"/>
                          <w:marBottom w:val="0"/>
                          <w:divBdr>
                            <w:top w:val="none" w:sz="0" w:space="0" w:color="auto"/>
                            <w:left w:val="none" w:sz="0" w:space="0" w:color="auto"/>
                            <w:bottom w:val="none" w:sz="0" w:space="0" w:color="auto"/>
                            <w:right w:val="none" w:sz="0" w:space="0" w:color="auto"/>
                          </w:divBdr>
                          <w:divsChild>
                            <w:div w:id="1543446296">
                              <w:marLeft w:val="3675"/>
                              <w:marRight w:val="0"/>
                              <w:marTop w:val="0"/>
                              <w:marBottom w:val="0"/>
                              <w:divBdr>
                                <w:top w:val="none" w:sz="0" w:space="0" w:color="auto"/>
                                <w:left w:val="none" w:sz="0" w:space="0" w:color="auto"/>
                                <w:bottom w:val="none" w:sz="0" w:space="0" w:color="auto"/>
                                <w:right w:val="none" w:sz="0" w:space="0" w:color="auto"/>
                              </w:divBdr>
                              <w:divsChild>
                                <w:div w:id="1231693545">
                                  <w:marLeft w:val="0"/>
                                  <w:marRight w:val="0"/>
                                  <w:marTop w:val="0"/>
                                  <w:marBottom w:val="0"/>
                                  <w:divBdr>
                                    <w:top w:val="none" w:sz="0" w:space="0" w:color="auto"/>
                                    <w:left w:val="none" w:sz="0" w:space="0" w:color="auto"/>
                                    <w:bottom w:val="none" w:sz="0" w:space="0" w:color="auto"/>
                                    <w:right w:val="none" w:sz="0" w:space="0" w:color="auto"/>
                                  </w:divBdr>
                                  <w:divsChild>
                                    <w:div w:id="383065619">
                                      <w:marLeft w:val="0"/>
                                      <w:marRight w:val="0"/>
                                      <w:marTop w:val="0"/>
                                      <w:marBottom w:val="0"/>
                                      <w:divBdr>
                                        <w:top w:val="none" w:sz="0" w:space="0" w:color="auto"/>
                                        <w:left w:val="none" w:sz="0" w:space="0" w:color="auto"/>
                                        <w:bottom w:val="none" w:sz="0" w:space="0" w:color="auto"/>
                                        <w:right w:val="none" w:sz="0" w:space="0" w:color="auto"/>
                                      </w:divBdr>
                                      <w:divsChild>
                                        <w:div w:id="1082607565">
                                          <w:marLeft w:val="0"/>
                                          <w:marRight w:val="0"/>
                                          <w:marTop w:val="0"/>
                                          <w:marBottom w:val="0"/>
                                          <w:divBdr>
                                            <w:top w:val="none" w:sz="0" w:space="0" w:color="auto"/>
                                            <w:left w:val="none" w:sz="0" w:space="0" w:color="auto"/>
                                            <w:bottom w:val="none" w:sz="0" w:space="0" w:color="auto"/>
                                            <w:right w:val="none" w:sz="0" w:space="0" w:color="auto"/>
                                          </w:divBdr>
                                          <w:divsChild>
                                            <w:div w:id="734931839">
                                              <w:marLeft w:val="0"/>
                                              <w:marRight w:val="0"/>
                                              <w:marTop w:val="0"/>
                                              <w:marBottom w:val="0"/>
                                              <w:divBdr>
                                                <w:top w:val="none" w:sz="0" w:space="0" w:color="auto"/>
                                                <w:left w:val="none" w:sz="0" w:space="0" w:color="auto"/>
                                                <w:bottom w:val="none" w:sz="0" w:space="0" w:color="auto"/>
                                                <w:right w:val="none" w:sz="0" w:space="0" w:color="auto"/>
                                              </w:divBdr>
                                              <w:divsChild>
                                                <w:div w:id="738938243">
                                                  <w:marLeft w:val="0"/>
                                                  <w:marRight w:val="0"/>
                                                  <w:marTop w:val="0"/>
                                                  <w:marBottom w:val="0"/>
                                                  <w:divBdr>
                                                    <w:top w:val="none" w:sz="0" w:space="0" w:color="auto"/>
                                                    <w:left w:val="none" w:sz="0" w:space="0" w:color="auto"/>
                                                    <w:bottom w:val="none" w:sz="0" w:space="0" w:color="auto"/>
                                                    <w:right w:val="none" w:sz="0" w:space="0" w:color="auto"/>
                                                  </w:divBdr>
                                                  <w:divsChild>
                                                    <w:div w:id="724763779">
                                                      <w:marLeft w:val="0"/>
                                                      <w:marRight w:val="0"/>
                                                      <w:marTop w:val="0"/>
                                                      <w:marBottom w:val="0"/>
                                                      <w:divBdr>
                                                        <w:top w:val="none" w:sz="0" w:space="0" w:color="auto"/>
                                                        <w:left w:val="none" w:sz="0" w:space="0" w:color="auto"/>
                                                        <w:bottom w:val="none" w:sz="0" w:space="0" w:color="auto"/>
                                                        <w:right w:val="none" w:sz="0" w:space="0" w:color="auto"/>
                                                      </w:divBdr>
                                                      <w:divsChild>
                                                        <w:div w:id="511070498">
                                                          <w:marLeft w:val="0"/>
                                                          <w:marRight w:val="0"/>
                                                          <w:marTop w:val="0"/>
                                                          <w:marBottom w:val="0"/>
                                                          <w:divBdr>
                                                            <w:top w:val="none" w:sz="0" w:space="0" w:color="auto"/>
                                                            <w:left w:val="none" w:sz="0" w:space="0" w:color="auto"/>
                                                            <w:bottom w:val="none" w:sz="0" w:space="0" w:color="auto"/>
                                                            <w:right w:val="none" w:sz="0" w:space="0" w:color="auto"/>
                                                          </w:divBdr>
                                                          <w:divsChild>
                                                            <w:div w:id="1727099929">
                                                              <w:marLeft w:val="0"/>
                                                              <w:marRight w:val="0"/>
                                                              <w:marTop w:val="0"/>
                                                              <w:marBottom w:val="0"/>
                                                              <w:divBdr>
                                                                <w:top w:val="none" w:sz="0" w:space="0" w:color="auto"/>
                                                                <w:left w:val="none" w:sz="0" w:space="0" w:color="auto"/>
                                                                <w:bottom w:val="none" w:sz="0" w:space="0" w:color="auto"/>
                                                                <w:right w:val="none" w:sz="0" w:space="0" w:color="auto"/>
                                                              </w:divBdr>
                                                              <w:divsChild>
                                                                <w:div w:id="20586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0925428">
      <w:bodyDiv w:val="1"/>
      <w:marLeft w:val="0"/>
      <w:marRight w:val="0"/>
      <w:marTop w:val="0"/>
      <w:marBottom w:val="0"/>
      <w:divBdr>
        <w:top w:val="none" w:sz="0" w:space="0" w:color="auto"/>
        <w:left w:val="none" w:sz="0" w:space="0" w:color="auto"/>
        <w:bottom w:val="none" w:sz="0" w:space="0" w:color="auto"/>
        <w:right w:val="none" w:sz="0" w:space="0" w:color="auto"/>
      </w:divBdr>
    </w:div>
    <w:div w:id="820653346">
      <w:bodyDiv w:val="1"/>
      <w:marLeft w:val="0"/>
      <w:marRight w:val="0"/>
      <w:marTop w:val="0"/>
      <w:marBottom w:val="0"/>
      <w:divBdr>
        <w:top w:val="none" w:sz="0" w:space="0" w:color="auto"/>
        <w:left w:val="none" w:sz="0" w:space="0" w:color="auto"/>
        <w:bottom w:val="none" w:sz="0" w:space="0" w:color="auto"/>
        <w:right w:val="none" w:sz="0" w:space="0" w:color="auto"/>
      </w:divBdr>
    </w:div>
    <w:div w:id="860821208">
      <w:bodyDiv w:val="1"/>
      <w:marLeft w:val="0"/>
      <w:marRight w:val="0"/>
      <w:marTop w:val="0"/>
      <w:marBottom w:val="0"/>
      <w:divBdr>
        <w:top w:val="none" w:sz="0" w:space="0" w:color="auto"/>
        <w:left w:val="none" w:sz="0" w:space="0" w:color="auto"/>
        <w:bottom w:val="none" w:sz="0" w:space="0" w:color="auto"/>
        <w:right w:val="none" w:sz="0" w:space="0" w:color="auto"/>
      </w:divBdr>
    </w:div>
    <w:div w:id="884873208">
      <w:bodyDiv w:val="1"/>
      <w:marLeft w:val="0"/>
      <w:marRight w:val="0"/>
      <w:marTop w:val="0"/>
      <w:marBottom w:val="0"/>
      <w:divBdr>
        <w:top w:val="none" w:sz="0" w:space="0" w:color="auto"/>
        <w:left w:val="none" w:sz="0" w:space="0" w:color="auto"/>
        <w:bottom w:val="none" w:sz="0" w:space="0" w:color="auto"/>
        <w:right w:val="none" w:sz="0" w:space="0" w:color="auto"/>
      </w:divBdr>
    </w:div>
    <w:div w:id="897521915">
      <w:bodyDiv w:val="1"/>
      <w:marLeft w:val="0"/>
      <w:marRight w:val="0"/>
      <w:marTop w:val="0"/>
      <w:marBottom w:val="0"/>
      <w:divBdr>
        <w:top w:val="none" w:sz="0" w:space="0" w:color="auto"/>
        <w:left w:val="none" w:sz="0" w:space="0" w:color="auto"/>
        <w:bottom w:val="none" w:sz="0" w:space="0" w:color="auto"/>
        <w:right w:val="none" w:sz="0" w:space="0" w:color="auto"/>
      </w:divBdr>
    </w:div>
    <w:div w:id="912278899">
      <w:bodyDiv w:val="1"/>
      <w:marLeft w:val="0"/>
      <w:marRight w:val="0"/>
      <w:marTop w:val="0"/>
      <w:marBottom w:val="0"/>
      <w:divBdr>
        <w:top w:val="none" w:sz="0" w:space="0" w:color="auto"/>
        <w:left w:val="none" w:sz="0" w:space="0" w:color="auto"/>
        <w:bottom w:val="none" w:sz="0" w:space="0" w:color="auto"/>
        <w:right w:val="none" w:sz="0" w:space="0" w:color="auto"/>
      </w:divBdr>
    </w:div>
    <w:div w:id="934366033">
      <w:bodyDiv w:val="1"/>
      <w:marLeft w:val="0"/>
      <w:marRight w:val="0"/>
      <w:marTop w:val="0"/>
      <w:marBottom w:val="0"/>
      <w:divBdr>
        <w:top w:val="none" w:sz="0" w:space="0" w:color="auto"/>
        <w:left w:val="none" w:sz="0" w:space="0" w:color="auto"/>
        <w:bottom w:val="none" w:sz="0" w:space="0" w:color="auto"/>
        <w:right w:val="none" w:sz="0" w:space="0" w:color="auto"/>
      </w:divBdr>
    </w:div>
    <w:div w:id="945234032">
      <w:bodyDiv w:val="1"/>
      <w:marLeft w:val="0"/>
      <w:marRight w:val="0"/>
      <w:marTop w:val="0"/>
      <w:marBottom w:val="0"/>
      <w:divBdr>
        <w:top w:val="none" w:sz="0" w:space="0" w:color="auto"/>
        <w:left w:val="none" w:sz="0" w:space="0" w:color="auto"/>
        <w:bottom w:val="none" w:sz="0" w:space="0" w:color="auto"/>
        <w:right w:val="none" w:sz="0" w:space="0" w:color="auto"/>
      </w:divBdr>
    </w:div>
    <w:div w:id="958032521">
      <w:bodyDiv w:val="1"/>
      <w:marLeft w:val="0"/>
      <w:marRight w:val="0"/>
      <w:marTop w:val="0"/>
      <w:marBottom w:val="0"/>
      <w:divBdr>
        <w:top w:val="none" w:sz="0" w:space="0" w:color="auto"/>
        <w:left w:val="none" w:sz="0" w:space="0" w:color="auto"/>
        <w:bottom w:val="none" w:sz="0" w:space="0" w:color="auto"/>
        <w:right w:val="none" w:sz="0" w:space="0" w:color="auto"/>
      </w:divBdr>
    </w:div>
    <w:div w:id="998310869">
      <w:bodyDiv w:val="1"/>
      <w:marLeft w:val="0"/>
      <w:marRight w:val="0"/>
      <w:marTop w:val="0"/>
      <w:marBottom w:val="0"/>
      <w:divBdr>
        <w:top w:val="none" w:sz="0" w:space="0" w:color="auto"/>
        <w:left w:val="none" w:sz="0" w:space="0" w:color="auto"/>
        <w:bottom w:val="none" w:sz="0" w:space="0" w:color="auto"/>
        <w:right w:val="none" w:sz="0" w:space="0" w:color="auto"/>
      </w:divBdr>
    </w:div>
    <w:div w:id="1029374871">
      <w:bodyDiv w:val="1"/>
      <w:marLeft w:val="0"/>
      <w:marRight w:val="0"/>
      <w:marTop w:val="0"/>
      <w:marBottom w:val="0"/>
      <w:divBdr>
        <w:top w:val="none" w:sz="0" w:space="0" w:color="auto"/>
        <w:left w:val="none" w:sz="0" w:space="0" w:color="auto"/>
        <w:bottom w:val="none" w:sz="0" w:space="0" w:color="auto"/>
        <w:right w:val="none" w:sz="0" w:space="0" w:color="auto"/>
      </w:divBdr>
    </w:div>
    <w:div w:id="1064375404">
      <w:bodyDiv w:val="1"/>
      <w:marLeft w:val="0"/>
      <w:marRight w:val="0"/>
      <w:marTop w:val="0"/>
      <w:marBottom w:val="0"/>
      <w:divBdr>
        <w:top w:val="none" w:sz="0" w:space="0" w:color="auto"/>
        <w:left w:val="none" w:sz="0" w:space="0" w:color="auto"/>
        <w:bottom w:val="none" w:sz="0" w:space="0" w:color="auto"/>
        <w:right w:val="none" w:sz="0" w:space="0" w:color="auto"/>
      </w:divBdr>
    </w:div>
    <w:div w:id="1070889822">
      <w:bodyDiv w:val="1"/>
      <w:marLeft w:val="0"/>
      <w:marRight w:val="0"/>
      <w:marTop w:val="0"/>
      <w:marBottom w:val="0"/>
      <w:divBdr>
        <w:top w:val="none" w:sz="0" w:space="0" w:color="auto"/>
        <w:left w:val="none" w:sz="0" w:space="0" w:color="auto"/>
        <w:bottom w:val="none" w:sz="0" w:space="0" w:color="auto"/>
        <w:right w:val="none" w:sz="0" w:space="0" w:color="auto"/>
      </w:divBdr>
    </w:div>
    <w:div w:id="1071805053">
      <w:bodyDiv w:val="1"/>
      <w:marLeft w:val="0"/>
      <w:marRight w:val="0"/>
      <w:marTop w:val="0"/>
      <w:marBottom w:val="0"/>
      <w:divBdr>
        <w:top w:val="none" w:sz="0" w:space="0" w:color="auto"/>
        <w:left w:val="none" w:sz="0" w:space="0" w:color="auto"/>
        <w:bottom w:val="none" w:sz="0" w:space="0" w:color="auto"/>
        <w:right w:val="none" w:sz="0" w:space="0" w:color="auto"/>
      </w:divBdr>
    </w:div>
    <w:div w:id="1095321098">
      <w:bodyDiv w:val="1"/>
      <w:marLeft w:val="0"/>
      <w:marRight w:val="0"/>
      <w:marTop w:val="0"/>
      <w:marBottom w:val="0"/>
      <w:divBdr>
        <w:top w:val="none" w:sz="0" w:space="0" w:color="auto"/>
        <w:left w:val="none" w:sz="0" w:space="0" w:color="auto"/>
        <w:bottom w:val="none" w:sz="0" w:space="0" w:color="auto"/>
        <w:right w:val="none" w:sz="0" w:space="0" w:color="auto"/>
      </w:divBdr>
    </w:div>
    <w:div w:id="1135176423">
      <w:bodyDiv w:val="1"/>
      <w:marLeft w:val="0"/>
      <w:marRight w:val="0"/>
      <w:marTop w:val="0"/>
      <w:marBottom w:val="0"/>
      <w:divBdr>
        <w:top w:val="none" w:sz="0" w:space="0" w:color="auto"/>
        <w:left w:val="none" w:sz="0" w:space="0" w:color="auto"/>
        <w:bottom w:val="none" w:sz="0" w:space="0" w:color="auto"/>
        <w:right w:val="none" w:sz="0" w:space="0" w:color="auto"/>
      </w:divBdr>
    </w:div>
    <w:div w:id="1148982064">
      <w:bodyDiv w:val="1"/>
      <w:marLeft w:val="0"/>
      <w:marRight w:val="0"/>
      <w:marTop w:val="0"/>
      <w:marBottom w:val="0"/>
      <w:divBdr>
        <w:top w:val="none" w:sz="0" w:space="0" w:color="auto"/>
        <w:left w:val="none" w:sz="0" w:space="0" w:color="auto"/>
        <w:bottom w:val="none" w:sz="0" w:space="0" w:color="auto"/>
        <w:right w:val="none" w:sz="0" w:space="0" w:color="auto"/>
      </w:divBdr>
    </w:div>
    <w:div w:id="1151291944">
      <w:bodyDiv w:val="1"/>
      <w:marLeft w:val="0"/>
      <w:marRight w:val="0"/>
      <w:marTop w:val="0"/>
      <w:marBottom w:val="0"/>
      <w:divBdr>
        <w:top w:val="none" w:sz="0" w:space="0" w:color="auto"/>
        <w:left w:val="none" w:sz="0" w:space="0" w:color="auto"/>
        <w:bottom w:val="none" w:sz="0" w:space="0" w:color="auto"/>
        <w:right w:val="none" w:sz="0" w:space="0" w:color="auto"/>
      </w:divBdr>
    </w:div>
    <w:div w:id="1191259718">
      <w:bodyDiv w:val="1"/>
      <w:marLeft w:val="0"/>
      <w:marRight w:val="0"/>
      <w:marTop w:val="0"/>
      <w:marBottom w:val="0"/>
      <w:divBdr>
        <w:top w:val="none" w:sz="0" w:space="0" w:color="auto"/>
        <w:left w:val="none" w:sz="0" w:space="0" w:color="auto"/>
        <w:bottom w:val="none" w:sz="0" w:space="0" w:color="auto"/>
        <w:right w:val="none" w:sz="0" w:space="0" w:color="auto"/>
      </w:divBdr>
    </w:div>
    <w:div w:id="1267806709">
      <w:bodyDiv w:val="1"/>
      <w:marLeft w:val="0"/>
      <w:marRight w:val="0"/>
      <w:marTop w:val="0"/>
      <w:marBottom w:val="0"/>
      <w:divBdr>
        <w:top w:val="none" w:sz="0" w:space="0" w:color="auto"/>
        <w:left w:val="none" w:sz="0" w:space="0" w:color="auto"/>
        <w:bottom w:val="none" w:sz="0" w:space="0" w:color="auto"/>
        <w:right w:val="none" w:sz="0" w:space="0" w:color="auto"/>
      </w:divBdr>
      <w:divsChild>
        <w:div w:id="1113288103">
          <w:marLeft w:val="0"/>
          <w:marRight w:val="0"/>
          <w:marTop w:val="0"/>
          <w:marBottom w:val="0"/>
          <w:divBdr>
            <w:top w:val="none" w:sz="0" w:space="0" w:color="auto"/>
            <w:left w:val="none" w:sz="0" w:space="0" w:color="auto"/>
            <w:bottom w:val="none" w:sz="0" w:space="0" w:color="auto"/>
            <w:right w:val="none" w:sz="0" w:space="0" w:color="auto"/>
          </w:divBdr>
          <w:divsChild>
            <w:div w:id="95098229">
              <w:marLeft w:val="0"/>
              <w:marRight w:val="0"/>
              <w:marTop w:val="100"/>
              <w:marBottom w:val="100"/>
              <w:divBdr>
                <w:top w:val="none" w:sz="0" w:space="0" w:color="auto"/>
                <w:left w:val="none" w:sz="0" w:space="0" w:color="auto"/>
                <w:bottom w:val="none" w:sz="0" w:space="0" w:color="auto"/>
                <w:right w:val="none" w:sz="0" w:space="0" w:color="auto"/>
              </w:divBdr>
              <w:divsChild>
                <w:div w:id="860438436">
                  <w:marLeft w:val="0"/>
                  <w:marRight w:val="0"/>
                  <w:marTop w:val="0"/>
                  <w:marBottom w:val="0"/>
                  <w:divBdr>
                    <w:top w:val="none" w:sz="0" w:space="0" w:color="auto"/>
                    <w:left w:val="none" w:sz="0" w:space="0" w:color="auto"/>
                    <w:bottom w:val="none" w:sz="0" w:space="0" w:color="auto"/>
                    <w:right w:val="none" w:sz="0" w:space="0" w:color="auto"/>
                  </w:divBdr>
                  <w:divsChild>
                    <w:div w:id="1878084598">
                      <w:marLeft w:val="0"/>
                      <w:marRight w:val="0"/>
                      <w:marTop w:val="0"/>
                      <w:marBottom w:val="0"/>
                      <w:divBdr>
                        <w:top w:val="none" w:sz="0" w:space="0" w:color="auto"/>
                        <w:left w:val="none" w:sz="0" w:space="0" w:color="auto"/>
                        <w:bottom w:val="none" w:sz="0" w:space="0" w:color="auto"/>
                        <w:right w:val="none" w:sz="0" w:space="0" w:color="auto"/>
                      </w:divBdr>
                      <w:divsChild>
                        <w:div w:id="174152993">
                          <w:marLeft w:val="0"/>
                          <w:marRight w:val="0"/>
                          <w:marTop w:val="0"/>
                          <w:marBottom w:val="0"/>
                          <w:divBdr>
                            <w:top w:val="none" w:sz="0" w:space="0" w:color="auto"/>
                            <w:left w:val="none" w:sz="0" w:space="0" w:color="auto"/>
                            <w:bottom w:val="none" w:sz="0" w:space="0" w:color="auto"/>
                            <w:right w:val="none" w:sz="0" w:space="0" w:color="auto"/>
                          </w:divBdr>
                          <w:divsChild>
                            <w:div w:id="962930227">
                              <w:marLeft w:val="3675"/>
                              <w:marRight w:val="0"/>
                              <w:marTop w:val="0"/>
                              <w:marBottom w:val="0"/>
                              <w:divBdr>
                                <w:top w:val="none" w:sz="0" w:space="0" w:color="auto"/>
                                <w:left w:val="none" w:sz="0" w:space="0" w:color="auto"/>
                                <w:bottom w:val="none" w:sz="0" w:space="0" w:color="auto"/>
                                <w:right w:val="none" w:sz="0" w:space="0" w:color="auto"/>
                              </w:divBdr>
                              <w:divsChild>
                                <w:div w:id="1715422908">
                                  <w:marLeft w:val="0"/>
                                  <w:marRight w:val="0"/>
                                  <w:marTop w:val="0"/>
                                  <w:marBottom w:val="0"/>
                                  <w:divBdr>
                                    <w:top w:val="none" w:sz="0" w:space="0" w:color="auto"/>
                                    <w:left w:val="none" w:sz="0" w:space="0" w:color="auto"/>
                                    <w:bottom w:val="none" w:sz="0" w:space="0" w:color="auto"/>
                                    <w:right w:val="none" w:sz="0" w:space="0" w:color="auto"/>
                                  </w:divBdr>
                                  <w:divsChild>
                                    <w:div w:id="1813402235">
                                      <w:marLeft w:val="0"/>
                                      <w:marRight w:val="0"/>
                                      <w:marTop w:val="0"/>
                                      <w:marBottom w:val="0"/>
                                      <w:divBdr>
                                        <w:top w:val="none" w:sz="0" w:space="0" w:color="auto"/>
                                        <w:left w:val="none" w:sz="0" w:space="0" w:color="auto"/>
                                        <w:bottom w:val="none" w:sz="0" w:space="0" w:color="auto"/>
                                        <w:right w:val="none" w:sz="0" w:space="0" w:color="auto"/>
                                      </w:divBdr>
                                      <w:divsChild>
                                        <w:div w:id="387917990">
                                          <w:marLeft w:val="0"/>
                                          <w:marRight w:val="0"/>
                                          <w:marTop w:val="0"/>
                                          <w:marBottom w:val="0"/>
                                          <w:divBdr>
                                            <w:top w:val="none" w:sz="0" w:space="0" w:color="auto"/>
                                            <w:left w:val="none" w:sz="0" w:space="0" w:color="auto"/>
                                            <w:bottom w:val="none" w:sz="0" w:space="0" w:color="auto"/>
                                            <w:right w:val="none" w:sz="0" w:space="0" w:color="auto"/>
                                          </w:divBdr>
                                          <w:divsChild>
                                            <w:div w:id="1061177219">
                                              <w:marLeft w:val="0"/>
                                              <w:marRight w:val="0"/>
                                              <w:marTop w:val="0"/>
                                              <w:marBottom w:val="0"/>
                                              <w:divBdr>
                                                <w:top w:val="none" w:sz="0" w:space="0" w:color="auto"/>
                                                <w:left w:val="none" w:sz="0" w:space="0" w:color="auto"/>
                                                <w:bottom w:val="none" w:sz="0" w:space="0" w:color="auto"/>
                                                <w:right w:val="none" w:sz="0" w:space="0" w:color="auto"/>
                                              </w:divBdr>
                                              <w:divsChild>
                                                <w:div w:id="973949041">
                                                  <w:marLeft w:val="0"/>
                                                  <w:marRight w:val="0"/>
                                                  <w:marTop w:val="0"/>
                                                  <w:marBottom w:val="0"/>
                                                  <w:divBdr>
                                                    <w:top w:val="none" w:sz="0" w:space="0" w:color="auto"/>
                                                    <w:left w:val="none" w:sz="0" w:space="0" w:color="auto"/>
                                                    <w:bottom w:val="none" w:sz="0" w:space="0" w:color="auto"/>
                                                    <w:right w:val="none" w:sz="0" w:space="0" w:color="auto"/>
                                                  </w:divBdr>
                                                  <w:divsChild>
                                                    <w:div w:id="419643678">
                                                      <w:marLeft w:val="0"/>
                                                      <w:marRight w:val="0"/>
                                                      <w:marTop w:val="0"/>
                                                      <w:marBottom w:val="0"/>
                                                      <w:divBdr>
                                                        <w:top w:val="none" w:sz="0" w:space="0" w:color="auto"/>
                                                        <w:left w:val="none" w:sz="0" w:space="0" w:color="auto"/>
                                                        <w:bottom w:val="none" w:sz="0" w:space="0" w:color="auto"/>
                                                        <w:right w:val="none" w:sz="0" w:space="0" w:color="auto"/>
                                                      </w:divBdr>
                                                      <w:divsChild>
                                                        <w:div w:id="2140758717">
                                                          <w:marLeft w:val="0"/>
                                                          <w:marRight w:val="0"/>
                                                          <w:marTop w:val="0"/>
                                                          <w:marBottom w:val="0"/>
                                                          <w:divBdr>
                                                            <w:top w:val="none" w:sz="0" w:space="0" w:color="auto"/>
                                                            <w:left w:val="none" w:sz="0" w:space="0" w:color="auto"/>
                                                            <w:bottom w:val="none" w:sz="0" w:space="0" w:color="auto"/>
                                                            <w:right w:val="none" w:sz="0" w:space="0" w:color="auto"/>
                                                          </w:divBdr>
                                                          <w:divsChild>
                                                            <w:div w:id="626275358">
                                                              <w:marLeft w:val="0"/>
                                                              <w:marRight w:val="0"/>
                                                              <w:marTop w:val="0"/>
                                                              <w:marBottom w:val="0"/>
                                                              <w:divBdr>
                                                                <w:top w:val="none" w:sz="0" w:space="0" w:color="auto"/>
                                                                <w:left w:val="none" w:sz="0" w:space="0" w:color="auto"/>
                                                                <w:bottom w:val="none" w:sz="0" w:space="0" w:color="auto"/>
                                                                <w:right w:val="none" w:sz="0" w:space="0" w:color="auto"/>
                                                              </w:divBdr>
                                                              <w:divsChild>
                                                                <w:div w:id="9731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644604">
      <w:bodyDiv w:val="1"/>
      <w:marLeft w:val="0"/>
      <w:marRight w:val="0"/>
      <w:marTop w:val="0"/>
      <w:marBottom w:val="0"/>
      <w:divBdr>
        <w:top w:val="none" w:sz="0" w:space="0" w:color="auto"/>
        <w:left w:val="none" w:sz="0" w:space="0" w:color="auto"/>
        <w:bottom w:val="none" w:sz="0" w:space="0" w:color="auto"/>
        <w:right w:val="none" w:sz="0" w:space="0" w:color="auto"/>
      </w:divBdr>
    </w:div>
    <w:div w:id="1394965733">
      <w:bodyDiv w:val="1"/>
      <w:marLeft w:val="0"/>
      <w:marRight w:val="0"/>
      <w:marTop w:val="0"/>
      <w:marBottom w:val="0"/>
      <w:divBdr>
        <w:top w:val="none" w:sz="0" w:space="0" w:color="auto"/>
        <w:left w:val="none" w:sz="0" w:space="0" w:color="auto"/>
        <w:bottom w:val="none" w:sz="0" w:space="0" w:color="auto"/>
        <w:right w:val="none" w:sz="0" w:space="0" w:color="auto"/>
      </w:divBdr>
    </w:div>
    <w:div w:id="1470514333">
      <w:bodyDiv w:val="1"/>
      <w:marLeft w:val="0"/>
      <w:marRight w:val="0"/>
      <w:marTop w:val="0"/>
      <w:marBottom w:val="0"/>
      <w:divBdr>
        <w:top w:val="none" w:sz="0" w:space="0" w:color="auto"/>
        <w:left w:val="none" w:sz="0" w:space="0" w:color="auto"/>
        <w:bottom w:val="none" w:sz="0" w:space="0" w:color="auto"/>
        <w:right w:val="none" w:sz="0" w:space="0" w:color="auto"/>
      </w:divBdr>
    </w:div>
    <w:div w:id="1504667491">
      <w:bodyDiv w:val="1"/>
      <w:marLeft w:val="0"/>
      <w:marRight w:val="0"/>
      <w:marTop w:val="0"/>
      <w:marBottom w:val="0"/>
      <w:divBdr>
        <w:top w:val="none" w:sz="0" w:space="0" w:color="auto"/>
        <w:left w:val="none" w:sz="0" w:space="0" w:color="auto"/>
        <w:bottom w:val="none" w:sz="0" w:space="0" w:color="auto"/>
        <w:right w:val="none" w:sz="0" w:space="0" w:color="auto"/>
      </w:divBdr>
    </w:div>
    <w:div w:id="1548756088">
      <w:bodyDiv w:val="1"/>
      <w:marLeft w:val="0"/>
      <w:marRight w:val="0"/>
      <w:marTop w:val="0"/>
      <w:marBottom w:val="0"/>
      <w:divBdr>
        <w:top w:val="none" w:sz="0" w:space="0" w:color="auto"/>
        <w:left w:val="none" w:sz="0" w:space="0" w:color="auto"/>
        <w:bottom w:val="none" w:sz="0" w:space="0" w:color="auto"/>
        <w:right w:val="none" w:sz="0" w:space="0" w:color="auto"/>
      </w:divBdr>
    </w:div>
    <w:div w:id="1584408282">
      <w:bodyDiv w:val="1"/>
      <w:marLeft w:val="0"/>
      <w:marRight w:val="0"/>
      <w:marTop w:val="0"/>
      <w:marBottom w:val="0"/>
      <w:divBdr>
        <w:top w:val="none" w:sz="0" w:space="0" w:color="auto"/>
        <w:left w:val="none" w:sz="0" w:space="0" w:color="auto"/>
        <w:bottom w:val="none" w:sz="0" w:space="0" w:color="auto"/>
        <w:right w:val="none" w:sz="0" w:space="0" w:color="auto"/>
      </w:divBdr>
    </w:div>
    <w:div w:id="1659266818">
      <w:bodyDiv w:val="1"/>
      <w:marLeft w:val="0"/>
      <w:marRight w:val="0"/>
      <w:marTop w:val="0"/>
      <w:marBottom w:val="0"/>
      <w:divBdr>
        <w:top w:val="none" w:sz="0" w:space="0" w:color="auto"/>
        <w:left w:val="none" w:sz="0" w:space="0" w:color="auto"/>
        <w:bottom w:val="none" w:sz="0" w:space="0" w:color="auto"/>
        <w:right w:val="none" w:sz="0" w:space="0" w:color="auto"/>
      </w:divBdr>
    </w:div>
    <w:div w:id="1768844250">
      <w:bodyDiv w:val="1"/>
      <w:marLeft w:val="0"/>
      <w:marRight w:val="0"/>
      <w:marTop w:val="0"/>
      <w:marBottom w:val="0"/>
      <w:divBdr>
        <w:top w:val="none" w:sz="0" w:space="0" w:color="auto"/>
        <w:left w:val="none" w:sz="0" w:space="0" w:color="auto"/>
        <w:bottom w:val="none" w:sz="0" w:space="0" w:color="auto"/>
        <w:right w:val="none" w:sz="0" w:space="0" w:color="auto"/>
      </w:divBdr>
    </w:div>
    <w:div w:id="1777869108">
      <w:bodyDiv w:val="1"/>
      <w:marLeft w:val="0"/>
      <w:marRight w:val="0"/>
      <w:marTop w:val="0"/>
      <w:marBottom w:val="0"/>
      <w:divBdr>
        <w:top w:val="none" w:sz="0" w:space="0" w:color="auto"/>
        <w:left w:val="none" w:sz="0" w:space="0" w:color="auto"/>
        <w:bottom w:val="none" w:sz="0" w:space="0" w:color="auto"/>
        <w:right w:val="none" w:sz="0" w:space="0" w:color="auto"/>
      </w:divBdr>
    </w:div>
    <w:div w:id="1845363404">
      <w:bodyDiv w:val="1"/>
      <w:marLeft w:val="0"/>
      <w:marRight w:val="0"/>
      <w:marTop w:val="0"/>
      <w:marBottom w:val="0"/>
      <w:divBdr>
        <w:top w:val="none" w:sz="0" w:space="0" w:color="auto"/>
        <w:left w:val="none" w:sz="0" w:space="0" w:color="auto"/>
        <w:bottom w:val="none" w:sz="0" w:space="0" w:color="auto"/>
        <w:right w:val="none" w:sz="0" w:space="0" w:color="auto"/>
      </w:divBdr>
      <w:divsChild>
        <w:div w:id="527065668">
          <w:marLeft w:val="0"/>
          <w:marRight w:val="0"/>
          <w:marTop w:val="0"/>
          <w:marBottom w:val="0"/>
          <w:divBdr>
            <w:top w:val="none" w:sz="0" w:space="0" w:color="auto"/>
            <w:left w:val="none" w:sz="0" w:space="0" w:color="auto"/>
            <w:bottom w:val="none" w:sz="0" w:space="0" w:color="auto"/>
            <w:right w:val="none" w:sz="0" w:space="0" w:color="auto"/>
          </w:divBdr>
          <w:divsChild>
            <w:div w:id="982394893">
              <w:marLeft w:val="0"/>
              <w:marRight w:val="0"/>
              <w:marTop w:val="0"/>
              <w:marBottom w:val="0"/>
              <w:divBdr>
                <w:top w:val="none" w:sz="0" w:space="0" w:color="auto"/>
                <w:left w:val="none" w:sz="0" w:space="0" w:color="auto"/>
                <w:bottom w:val="none" w:sz="0" w:space="0" w:color="auto"/>
                <w:right w:val="none" w:sz="0" w:space="0" w:color="auto"/>
              </w:divBdr>
              <w:divsChild>
                <w:div w:id="602959337">
                  <w:marLeft w:val="0"/>
                  <w:marRight w:val="0"/>
                  <w:marTop w:val="0"/>
                  <w:marBottom w:val="0"/>
                  <w:divBdr>
                    <w:top w:val="none" w:sz="0" w:space="0" w:color="auto"/>
                    <w:left w:val="none" w:sz="0" w:space="0" w:color="auto"/>
                    <w:bottom w:val="none" w:sz="0" w:space="0" w:color="auto"/>
                    <w:right w:val="none" w:sz="0" w:space="0" w:color="auto"/>
                  </w:divBdr>
                  <w:divsChild>
                    <w:div w:id="1651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628">
      <w:bodyDiv w:val="1"/>
      <w:marLeft w:val="0"/>
      <w:marRight w:val="0"/>
      <w:marTop w:val="0"/>
      <w:marBottom w:val="0"/>
      <w:divBdr>
        <w:top w:val="none" w:sz="0" w:space="0" w:color="auto"/>
        <w:left w:val="none" w:sz="0" w:space="0" w:color="auto"/>
        <w:bottom w:val="none" w:sz="0" w:space="0" w:color="auto"/>
        <w:right w:val="none" w:sz="0" w:space="0" w:color="auto"/>
      </w:divBdr>
    </w:div>
    <w:div w:id="1865317829">
      <w:bodyDiv w:val="1"/>
      <w:marLeft w:val="0"/>
      <w:marRight w:val="0"/>
      <w:marTop w:val="0"/>
      <w:marBottom w:val="0"/>
      <w:divBdr>
        <w:top w:val="none" w:sz="0" w:space="0" w:color="auto"/>
        <w:left w:val="none" w:sz="0" w:space="0" w:color="auto"/>
        <w:bottom w:val="none" w:sz="0" w:space="0" w:color="auto"/>
        <w:right w:val="none" w:sz="0" w:space="0" w:color="auto"/>
      </w:divBdr>
    </w:div>
    <w:div w:id="1943495083">
      <w:bodyDiv w:val="1"/>
      <w:marLeft w:val="0"/>
      <w:marRight w:val="0"/>
      <w:marTop w:val="0"/>
      <w:marBottom w:val="0"/>
      <w:divBdr>
        <w:top w:val="none" w:sz="0" w:space="0" w:color="auto"/>
        <w:left w:val="none" w:sz="0" w:space="0" w:color="auto"/>
        <w:bottom w:val="none" w:sz="0" w:space="0" w:color="auto"/>
        <w:right w:val="none" w:sz="0" w:space="0" w:color="auto"/>
      </w:divBdr>
    </w:div>
    <w:div w:id="1960993620">
      <w:bodyDiv w:val="1"/>
      <w:marLeft w:val="0"/>
      <w:marRight w:val="0"/>
      <w:marTop w:val="0"/>
      <w:marBottom w:val="0"/>
      <w:divBdr>
        <w:top w:val="none" w:sz="0" w:space="0" w:color="auto"/>
        <w:left w:val="none" w:sz="0" w:space="0" w:color="auto"/>
        <w:bottom w:val="none" w:sz="0" w:space="0" w:color="auto"/>
        <w:right w:val="none" w:sz="0" w:space="0" w:color="auto"/>
      </w:divBdr>
    </w:div>
    <w:div w:id="1969823145">
      <w:bodyDiv w:val="1"/>
      <w:marLeft w:val="0"/>
      <w:marRight w:val="0"/>
      <w:marTop w:val="0"/>
      <w:marBottom w:val="0"/>
      <w:divBdr>
        <w:top w:val="none" w:sz="0" w:space="0" w:color="auto"/>
        <w:left w:val="none" w:sz="0" w:space="0" w:color="auto"/>
        <w:bottom w:val="none" w:sz="0" w:space="0" w:color="auto"/>
        <w:right w:val="none" w:sz="0" w:space="0" w:color="auto"/>
      </w:divBdr>
      <w:divsChild>
        <w:div w:id="1755278113">
          <w:marLeft w:val="0"/>
          <w:marRight w:val="0"/>
          <w:marTop w:val="0"/>
          <w:marBottom w:val="0"/>
          <w:divBdr>
            <w:top w:val="none" w:sz="0" w:space="0" w:color="auto"/>
            <w:left w:val="none" w:sz="0" w:space="0" w:color="auto"/>
            <w:bottom w:val="none" w:sz="0" w:space="0" w:color="auto"/>
            <w:right w:val="none" w:sz="0" w:space="0" w:color="auto"/>
          </w:divBdr>
          <w:divsChild>
            <w:div w:id="1835947991">
              <w:marLeft w:val="0"/>
              <w:marRight w:val="0"/>
              <w:marTop w:val="100"/>
              <w:marBottom w:val="100"/>
              <w:divBdr>
                <w:top w:val="none" w:sz="0" w:space="0" w:color="auto"/>
                <w:left w:val="none" w:sz="0" w:space="0" w:color="auto"/>
                <w:bottom w:val="none" w:sz="0" w:space="0" w:color="auto"/>
                <w:right w:val="none" w:sz="0" w:space="0" w:color="auto"/>
              </w:divBdr>
              <w:divsChild>
                <w:div w:id="361899003">
                  <w:marLeft w:val="0"/>
                  <w:marRight w:val="0"/>
                  <w:marTop w:val="0"/>
                  <w:marBottom w:val="0"/>
                  <w:divBdr>
                    <w:top w:val="none" w:sz="0" w:space="0" w:color="auto"/>
                    <w:left w:val="none" w:sz="0" w:space="0" w:color="auto"/>
                    <w:bottom w:val="none" w:sz="0" w:space="0" w:color="auto"/>
                    <w:right w:val="none" w:sz="0" w:space="0" w:color="auto"/>
                  </w:divBdr>
                  <w:divsChild>
                    <w:div w:id="1238590048">
                      <w:marLeft w:val="0"/>
                      <w:marRight w:val="0"/>
                      <w:marTop w:val="0"/>
                      <w:marBottom w:val="0"/>
                      <w:divBdr>
                        <w:top w:val="none" w:sz="0" w:space="0" w:color="auto"/>
                        <w:left w:val="none" w:sz="0" w:space="0" w:color="auto"/>
                        <w:bottom w:val="none" w:sz="0" w:space="0" w:color="auto"/>
                        <w:right w:val="none" w:sz="0" w:space="0" w:color="auto"/>
                      </w:divBdr>
                      <w:divsChild>
                        <w:div w:id="1143278952">
                          <w:marLeft w:val="0"/>
                          <w:marRight w:val="0"/>
                          <w:marTop w:val="0"/>
                          <w:marBottom w:val="0"/>
                          <w:divBdr>
                            <w:top w:val="none" w:sz="0" w:space="0" w:color="auto"/>
                            <w:left w:val="none" w:sz="0" w:space="0" w:color="auto"/>
                            <w:bottom w:val="none" w:sz="0" w:space="0" w:color="auto"/>
                            <w:right w:val="none" w:sz="0" w:space="0" w:color="auto"/>
                          </w:divBdr>
                          <w:divsChild>
                            <w:div w:id="18429894">
                              <w:marLeft w:val="3675"/>
                              <w:marRight w:val="0"/>
                              <w:marTop w:val="0"/>
                              <w:marBottom w:val="0"/>
                              <w:divBdr>
                                <w:top w:val="none" w:sz="0" w:space="0" w:color="auto"/>
                                <w:left w:val="none" w:sz="0" w:space="0" w:color="auto"/>
                                <w:bottom w:val="none" w:sz="0" w:space="0" w:color="auto"/>
                                <w:right w:val="none" w:sz="0" w:space="0" w:color="auto"/>
                              </w:divBdr>
                              <w:divsChild>
                                <w:div w:id="887300518">
                                  <w:marLeft w:val="0"/>
                                  <w:marRight w:val="0"/>
                                  <w:marTop w:val="0"/>
                                  <w:marBottom w:val="0"/>
                                  <w:divBdr>
                                    <w:top w:val="none" w:sz="0" w:space="0" w:color="auto"/>
                                    <w:left w:val="none" w:sz="0" w:space="0" w:color="auto"/>
                                    <w:bottom w:val="none" w:sz="0" w:space="0" w:color="auto"/>
                                    <w:right w:val="none" w:sz="0" w:space="0" w:color="auto"/>
                                  </w:divBdr>
                                  <w:divsChild>
                                    <w:div w:id="234316384">
                                      <w:marLeft w:val="0"/>
                                      <w:marRight w:val="0"/>
                                      <w:marTop w:val="0"/>
                                      <w:marBottom w:val="0"/>
                                      <w:divBdr>
                                        <w:top w:val="none" w:sz="0" w:space="0" w:color="auto"/>
                                        <w:left w:val="none" w:sz="0" w:space="0" w:color="auto"/>
                                        <w:bottom w:val="none" w:sz="0" w:space="0" w:color="auto"/>
                                        <w:right w:val="none" w:sz="0" w:space="0" w:color="auto"/>
                                      </w:divBdr>
                                      <w:divsChild>
                                        <w:div w:id="1277060971">
                                          <w:marLeft w:val="0"/>
                                          <w:marRight w:val="0"/>
                                          <w:marTop w:val="0"/>
                                          <w:marBottom w:val="0"/>
                                          <w:divBdr>
                                            <w:top w:val="none" w:sz="0" w:space="0" w:color="auto"/>
                                            <w:left w:val="none" w:sz="0" w:space="0" w:color="auto"/>
                                            <w:bottom w:val="none" w:sz="0" w:space="0" w:color="auto"/>
                                            <w:right w:val="none" w:sz="0" w:space="0" w:color="auto"/>
                                          </w:divBdr>
                                          <w:divsChild>
                                            <w:div w:id="1847013495">
                                              <w:marLeft w:val="0"/>
                                              <w:marRight w:val="0"/>
                                              <w:marTop w:val="0"/>
                                              <w:marBottom w:val="0"/>
                                              <w:divBdr>
                                                <w:top w:val="none" w:sz="0" w:space="0" w:color="auto"/>
                                                <w:left w:val="none" w:sz="0" w:space="0" w:color="auto"/>
                                                <w:bottom w:val="none" w:sz="0" w:space="0" w:color="auto"/>
                                                <w:right w:val="none" w:sz="0" w:space="0" w:color="auto"/>
                                              </w:divBdr>
                                              <w:divsChild>
                                                <w:div w:id="359740986">
                                                  <w:marLeft w:val="0"/>
                                                  <w:marRight w:val="0"/>
                                                  <w:marTop w:val="0"/>
                                                  <w:marBottom w:val="0"/>
                                                  <w:divBdr>
                                                    <w:top w:val="none" w:sz="0" w:space="0" w:color="auto"/>
                                                    <w:left w:val="none" w:sz="0" w:space="0" w:color="auto"/>
                                                    <w:bottom w:val="none" w:sz="0" w:space="0" w:color="auto"/>
                                                    <w:right w:val="none" w:sz="0" w:space="0" w:color="auto"/>
                                                  </w:divBdr>
                                                  <w:divsChild>
                                                    <w:div w:id="45303633">
                                                      <w:marLeft w:val="0"/>
                                                      <w:marRight w:val="0"/>
                                                      <w:marTop w:val="0"/>
                                                      <w:marBottom w:val="0"/>
                                                      <w:divBdr>
                                                        <w:top w:val="none" w:sz="0" w:space="0" w:color="auto"/>
                                                        <w:left w:val="none" w:sz="0" w:space="0" w:color="auto"/>
                                                        <w:bottom w:val="none" w:sz="0" w:space="0" w:color="auto"/>
                                                        <w:right w:val="none" w:sz="0" w:space="0" w:color="auto"/>
                                                      </w:divBdr>
                                                      <w:divsChild>
                                                        <w:div w:id="818376588">
                                                          <w:marLeft w:val="0"/>
                                                          <w:marRight w:val="0"/>
                                                          <w:marTop w:val="0"/>
                                                          <w:marBottom w:val="0"/>
                                                          <w:divBdr>
                                                            <w:top w:val="none" w:sz="0" w:space="0" w:color="auto"/>
                                                            <w:left w:val="none" w:sz="0" w:space="0" w:color="auto"/>
                                                            <w:bottom w:val="none" w:sz="0" w:space="0" w:color="auto"/>
                                                            <w:right w:val="none" w:sz="0" w:space="0" w:color="auto"/>
                                                          </w:divBdr>
                                                          <w:divsChild>
                                                            <w:div w:id="2000188946">
                                                              <w:marLeft w:val="0"/>
                                                              <w:marRight w:val="0"/>
                                                              <w:marTop w:val="0"/>
                                                              <w:marBottom w:val="0"/>
                                                              <w:divBdr>
                                                                <w:top w:val="none" w:sz="0" w:space="0" w:color="auto"/>
                                                                <w:left w:val="none" w:sz="0" w:space="0" w:color="auto"/>
                                                                <w:bottom w:val="none" w:sz="0" w:space="0" w:color="auto"/>
                                                                <w:right w:val="none" w:sz="0" w:space="0" w:color="auto"/>
                                                              </w:divBdr>
                                                              <w:divsChild>
                                                                <w:div w:id="19519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152597">
      <w:bodyDiv w:val="1"/>
      <w:marLeft w:val="0"/>
      <w:marRight w:val="0"/>
      <w:marTop w:val="0"/>
      <w:marBottom w:val="0"/>
      <w:divBdr>
        <w:top w:val="none" w:sz="0" w:space="0" w:color="auto"/>
        <w:left w:val="none" w:sz="0" w:space="0" w:color="auto"/>
        <w:bottom w:val="none" w:sz="0" w:space="0" w:color="auto"/>
        <w:right w:val="none" w:sz="0" w:space="0" w:color="auto"/>
      </w:divBdr>
    </w:div>
    <w:div w:id="2069961515">
      <w:bodyDiv w:val="1"/>
      <w:marLeft w:val="0"/>
      <w:marRight w:val="0"/>
      <w:marTop w:val="0"/>
      <w:marBottom w:val="0"/>
      <w:divBdr>
        <w:top w:val="none" w:sz="0" w:space="0" w:color="auto"/>
        <w:left w:val="none" w:sz="0" w:space="0" w:color="auto"/>
        <w:bottom w:val="none" w:sz="0" w:space="0" w:color="auto"/>
        <w:right w:val="none" w:sz="0" w:space="0" w:color="auto"/>
      </w:divBdr>
    </w:div>
    <w:div w:id="2115586637">
      <w:bodyDiv w:val="1"/>
      <w:marLeft w:val="0"/>
      <w:marRight w:val="0"/>
      <w:marTop w:val="0"/>
      <w:marBottom w:val="0"/>
      <w:divBdr>
        <w:top w:val="none" w:sz="0" w:space="0" w:color="auto"/>
        <w:left w:val="none" w:sz="0" w:space="0" w:color="auto"/>
        <w:bottom w:val="none" w:sz="0" w:space="0" w:color="auto"/>
        <w:right w:val="none" w:sz="0" w:space="0" w:color="auto"/>
      </w:divBdr>
    </w:div>
    <w:div w:id="21231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lyasm.gov.tr" TargetMode="External"/><Relationship Id="rId3" Type="http://schemas.openxmlformats.org/officeDocument/2006/relationships/settings" Target="settings.xml"/><Relationship Id="rId7" Type="http://schemas.openxmlformats.org/officeDocument/2006/relationships/hyperlink" Target="http://www.antalyasm.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KONU</vt:lpstr>
    </vt:vector>
  </TitlesOfParts>
  <Company/>
  <LinksUpToDate>false</LinksUpToDate>
  <CharactersWithSpaces>4019</CharactersWithSpaces>
  <SharedDoc>false</SharedDoc>
  <HLinks>
    <vt:vector size="162" baseType="variant">
      <vt:variant>
        <vt:i4>7929915</vt:i4>
      </vt:variant>
      <vt:variant>
        <vt:i4>78</vt:i4>
      </vt:variant>
      <vt:variant>
        <vt:i4>0</vt:i4>
      </vt:variant>
      <vt:variant>
        <vt:i4>5</vt:i4>
      </vt:variant>
      <vt:variant>
        <vt:lpwstr>http://www.antalya.gov.tr/</vt:lpwstr>
      </vt:variant>
      <vt:variant>
        <vt:lpwstr/>
      </vt:variant>
      <vt:variant>
        <vt:i4>7929915</vt:i4>
      </vt:variant>
      <vt:variant>
        <vt:i4>75</vt:i4>
      </vt:variant>
      <vt:variant>
        <vt:i4>0</vt:i4>
      </vt:variant>
      <vt:variant>
        <vt:i4>5</vt:i4>
      </vt:variant>
      <vt:variant>
        <vt:lpwstr>http://www.antalya.gov.tr/</vt:lpwstr>
      </vt:variant>
      <vt:variant>
        <vt:lpwstr/>
      </vt:variant>
      <vt:variant>
        <vt:i4>7929915</vt:i4>
      </vt:variant>
      <vt:variant>
        <vt:i4>72</vt:i4>
      </vt:variant>
      <vt:variant>
        <vt:i4>0</vt:i4>
      </vt:variant>
      <vt:variant>
        <vt:i4>5</vt:i4>
      </vt:variant>
      <vt:variant>
        <vt:lpwstr>http://www.antalya.gov.tr/</vt:lpwstr>
      </vt:variant>
      <vt:variant>
        <vt:lpwstr/>
      </vt:variant>
      <vt:variant>
        <vt:i4>7929915</vt:i4>
      </vt:variant>
      <vt:variant>
        <vt:i4>69</vt:i4>
      </vt:variant>
      <vt:variant>
        <vt:i4>0</vt:i4>
      </vt:variant>
      <vt:variant>
        <vt:i4>5</vt:i4>
      </vt:variant>
      <vt:variant>
        <vt:lpwstr>http://www.antalya.gov.tr/</vt:lpwstr>
      </vt:variant>
      <vt:variant>
        <vt:lpwstr/>
      </vt:variant>
      <vt:variant>
        <vt:i4>458856</vt:i4>
      </vt:variant>
      <vt:variant>
        <vt:i4>66</vt:i4>
      </vt:variant>
      <vt:variant>
        <vt:i4>0</vt:i4>
      </vt:variant>
      <vt:variant>
        <vt:i4>5</vt:i4>
      </vt:variant>
      <vt:variant>
        <vt:lpwstr>mailto:tippersonel@akdeniz.edu.tr</vt:lpwstr>
      </vt:variant>
      <vt:variant>
        <vt:lpwstr/>
      </vt:variant>
      <vt:variant>
        <vt:i4>786464</vt:i4>
      </vt:variant>
      <vt:variant>
        <vt:i4>63</vt:i4>
      </vt:variant>
      <vt:variant>
        <vt:i4>0</vt:i4>
      </vt:variant>
      <vt:variant>
        <vt:i4>5</vt:i4>
      </vt:variant>
      <vt:variant>
        <vt:lpwstr>mailto:ikl@baskent-aln.edu.tr</vt:lpwstr>
      </vt:variant>
      <vt:variant>
        <vt:lpwstr/>
      </vt:variant>
      <vt:variant>
        <vt:i4>4718621</vt:i4>
      </vt:variant>
      <vt:variant>
        <vt:i4>60</vt:i4>
      </vt:variant>
      <vt:variant>
        <vt:i4>0</vt:i4>
      </vt:variant>
      <vt:variant>
        <vt:i4>5</vt:i4>
      </vt:variant>
      <vt:variant>
        <vt:lpwstr>http://www.saglik.gov.tr/DAGM</vt:lpwstr>
      </vt:variant>
      <vt:variant>
        <vt:lpwstr/>
      </vt:variant>
      <vt:variant>
        <vt:i4>1310792</vt:i4>
      </vt:variant>
      <vt:variant>
        <vt:i4>57</vt:i4>
      </vt:variant>
      <vt:variant>
        <vt:i4>0</vt:i4>
      </vt:variant>
      <vt:variant>
        <vt:i4>5</vt:i4>
      </vt:variant>
      <vt:variant>
        <vt:lpwstr>http://www.antalyasm.gov.tr/</vt:lpwstr>
      </vt:variant>
      <vt:variant>
        <vt:lpwstr/>
      </vt:variant>
      <vt:variant>
        <vt:i4>1310792</vt:i4>
      </vt:variant>
      <vt:variant>
        <vt:i4>54</vt:i4>
      </vt:variant>
      <vt:variant>
        <vt:i4>0</vt:i4>
      </vt:variant>
      <vt:variant>
        <vt:i4>5</vt:i4>
      </vt:variant>
      <vt:variant>
        <vt:lpwstr>http://www.antalyasm.gov.tr/</vt:lpwstr>
      </vt:variant>
      <vt:variant>
        <vt:lpwstr/>
      </vt:variant>
      <vt:variant>
        <vt:i4>1572916</vt:i4>
      </vt:variant>
      <vt:variant>
        <vt:i4>51</vt:i4>
      </vt:variant>
      <vt:variant>
        <vt:i4>0</vt:i4>
      </vt:variant>
      <vt:variant>
        <vt:i4>5</vt:i4>
      </vt:variant>
      <vt:variant>
        <vt:lpwstr>mailto:antalya.per@saglik.gov.tr</vt:lpwstr>
      </vt:variant>
      <vt:variant>
        <vt:lpwstr/>
      </vt:variant>
      <vt:variant>
        <vt:i4>1900668</vt:i4>
      </vt:variant>
      <vt:variant>
        <vt:i4>48</vt:i4>
      </vt:variant>
      <vt:variant>
        <vt:i4>0</vt:i4>
      </vt:variant>
      <vt:variant>
        <vt:i4>5</vt:i4>
      </vt:variant>
      <vt:variant>
        <vt:lpwstr>mailto:tuk@saglik.gov.tr</vt:lpwstr>
      </vt:variant>
      <vt:variant>
        <vt:lpwstr/>
      </vt:variant>
      <vt:variant>
        <vt:i4>5505032</vt:i4>
      </vt:variant>
      <vt:variant>
        <vt:i4>45</vt:i4>
      </vt:variant>
      <vt:variant>
        <vt:i4>0</vt:i4>
      </vt:variant>
      <vt:variant>
        <vt:i4>5</vt:i4>
      </vt:variant>
      <vt:variant>
        <vt:lpwstr>http://www.tuk.saglik.gov.tr/</vt:lpwstr>
      </vt:variant>
      <vt:variant>
        <vt:lpwstr/>
      </vt:variant>
      <vt:variant>
        <vt:i4>1310792</vt:i4>
      </vt:variant>
      <vt:variant>
        <vt:i4>42</vt:i4>
      </vt:variant>
      <vt:variant>
        <vt:i4>0</vt:i4>
      </vt:variant>
      <vt:variant>
        <vt:i4>5</vt:i4>
      </vt:variant>
      <vt:variant>
        <vt:lpwstr>http://www.antalyasm.gov.tr/</vt:lpwstr>
      </vt:variant>
      <vt:variant>
        <vt:lpwstr/>
      </vt:variant>
      <vt:variant>
        <vt:i4>5505032</vt:i4>
      </vt:variant>
      <vt:variant>
        <vt:i4>39</vt:i4>
      </vt:variant>
      <vt:variant>
        <vt:i4>0</vt:i4>
      </vt:variant>
      <vt:variant>
        <vt:i4>5</vt:i4>
      </vt:variant>
      <vt:variant>
        <vt:lpwstr>http://www.tuk.saglik.gov.tr/</vt:lpwstr>
      </vt:variant>
      <vt:variant>
        <vt:lpwstr/>
      </vt:variant>
      <vt:variant>
        <vt:i4>1310792</vt:i4>
      </vt:variant>
      <vt:variant>
        <vt:i4>36</vt:i4>
      </vt:variant>
      <vt:variant>
        <vt:i4>0</vt:i4>
      </vt:variant>
      <vt:variant>
        <vt:i4>5</vt:i4>
      </vt:variant>
      <vt:variant>
        <vt:lpwstr>http://www.antalyasm.gov.tr/</vt:lpwstr>
      </vt:variant>
      <vt:variant>
        <vt:lpwstr/>
      </vt:variant>
      <vt:variant>
        <vt:i4>5505032</vt:i4>
      </vt:variant>
      <vt:variant>
        <vt:i4>33</vt:i4>
      </vt:variant>
      <vt:variant>
        <vt:i4>0</vt:i4>
      </vt:variant>
      <vt:variant>
        <vt:i4>5</vt:i4>
      </vt:variant>
      <vt:variant>
        <vt:lpwstr>http://www.tuk.saglik.gov.tr/</vt:lpwstr>
      </vt:variant>
      <vt:variant>
        <vt:lpwstr/>
      </vt:variant>
      <vt:variant>
        <vt:i4>1310792</vt:i4>
      </vt:variant>
      <vt:variant>
        <vt:i4>30</vt:i4>
      </vt:variant>
      <vt:variant>
        <vt:i4>0</vt:i4>
      </vt:variant>
      <vt:variant>
        <vt:i4>5</vt:i4>
      </vt:variant>
      <vt:variant>
        <vt:lpwstr>http://www.antalyasm.gov.tr/</vt:lpwstr>
      </vt:variant>
      <vt:variant>
        <vt:lpwstr/>
      </vt:variant>
      <vt:variant>
        <vt:i4>5505032</vt:i4>
      </vt:variant>
      <vt:variant>
        <vt:i4>27</vt:i4>
      </vt:variant>
      <vt:variant>
        <vt:i4>0</vt:i4>
      </vt:variant>
      <vt:variant>
        <vt:i4>5</vt:i4>
      </vt:variant>
      <vt:variant>
        <vt:lpwstr>http://www.tuk.saglik.gov.tr/</vt:lpwstr>
      </vt:variant>
      <vt:variant>
        <vt:lpwstr/>
      </vt:variant>
      <vt:variant>
        <vt:i4>1310792</vt:i4>
      </vt:variant>
      <vt:variant>
        <vt:i4>24</vt:i4>
      </vt:variant>
      <vt:variant>
        <vt:i4>0</vt:i4>
      </vt:variant>
      <vt:variant>
        <vt:i4>5</vt:i4>
      </vt:variant>
      <vt:variant>
        <vt:lpwstr>http://www.antalyasm.gov.tr/</vt:lpwstr>
      </vt:variant>
      <vt:variant>
        <vt:lpwstr/>
      </vt:variant>
      <vt:variant>
        <vt:i4>655379</vt:i4>
      </vt:variant>
      <vt:variant>
        <vt:i4>21</vt:i4>
      </vt:variant>
      <vt:variant>
        <vt:i4>0</vt:i4>
      </vt:variant>
      <vt:variant>
        <vt:i4>5</vt:i4>
      </vt:variant>
      <vt:variant>
        <vt:lpwstr>http://test.antalyasm.gov.tr/Personel/PersonelBilgileri.aspx?pid=7950</vt:lpwstr>
      </vt:variant>
      <vt:variant>
        <vt:lpwstr/>
      </vt:variant>
      <vt:variant>
        <vt:i4>4849773</vt:i4>
      </vt:variant>
      <vt:variant>
        <vt:i4>18</vt:i4>
      </vt:variant>
      <vt:variant>
        <vt:i4>0</vt:i4>
      </vt:variant>
      <vt:variant>
        <vt:i4>5</vt:i4>
      </vt:variant>
      <vt:variant>
        <vt:lpwstr>mailto:antalya.sm@saglik.gov.tr</vt:lpwstr>
      </vt:variant>
      <vt:variant>
        <vt:lpwstr/>
      </vt:variant>
      <vt:variant>
        <vt:i4>5505066</vt:i4>
      </vt:variant>
      <vt:variant>
        <vt:i4>15</vt:i4>
      </vt:variant>
      <vt:variant>
        <vt:i4>0</vt:i4>
      </vt:variant>
      <vt:variant>
        <vt:i4>5</vt:i4>
      </vt:variant>
      <vt:variant>
        <vt:lpwstr>http://www.antalya.adalet@gov.tr/duyurular</vt:lpwstr>
      </vt:variant>
      <vt:variant>
        <vt:lpwstr/>
      </vt:variant>
      <vt:variant>
        <vt:i4>1310792</vt:i4>
      </vt:variant>
      <vt:variant>
        <vt:i4>12</vt:i4>
      </vt:variant>
      <vt:variant>
        <vt:i4>0</vt:i4>
      </vt:variant>
      <vt:variant>
        <vt:i4>5</vt:i4>
      </vt:variant>
      <vt:variant>
        <vt:lpwstr>http://www.antalyasm.gov.tr/</vt:lpwstr>
      </vt:variant>
      <vt:variant>
        <vt:lpwstr/>
      </vt:variant>
      <vt:variant>
        <vt:i4>1310792</vt:i4>
      </vt:variant>
      <vt:variant>
        <vt:i4>9</vt:i4>
      </vt:variant>
      <vt:variant>
        <vt:i4>0</vt:i4>
      </vt:variant>
      <vt:variant>
        <vt:i4>5</vt:i4>
      </vt:variant>
      <vt:variant>
        <vt:lpwstr>http://www.antalyasm.gov.tr/</vt:lpwstr>
      </vt:variant>
      <vt:variant>
        <vt:lpwstr/>
      </vt:variant>
      <vt:variant>
        <vt:i4>1310792</vt:i4>
      </vt:variant>
      <vt:variant>
        <vt:i4>6</vt:i4>
      </vt:variant>
      <vt:variant>
        <vt:i4>0</vt:i4>
      </vt:variant>
      <vt:variant>
        <vt:i4>5</vt:i4>
      </vt:variant>
      <vt:variant>
        <vt:lpwstr>http://www.antalyasm.gov.tr/</vt:lpwstr>
      </vt:variant>
      <vt:variant>
        <vt:lpwstr/>
      </vt:variant>
      <vt:variant>
        <vt:i4>1310792</vt:i4>
      </vt:variant>
      <vt:variant>
        <vt:i4>3</vt:i4>
      </vt:variant>
      <vt:variant>
        <vt:i4>0</vt:i4>
      </vt:variant>
      <vt:variant>
        <vt:i4>5</vt:i4>
      </vt:variant>
      <vt:variant>
        <vt:lpwstr>http://www.antalyasm.gov.tr/</vt:lpwstr>
      </vt:variant>
      <vt:variant>
        <vt:lpwstr/>
      </vt:variant>
      <vt:variant>
        <vt:i4>1310792</vt:i4>
      </vt:variant>
      <vt:variant>
        <vt:i4>0</vt:i4>
      </vt:variant>
      <vt:variant>
        <vt:i4>0</vt:i4>
      </vt:variant>
      <vt:variant>
        <vt:i4>5</vt:i4>
      </vt:variant>
      <vt:variant>
        <vt:lpwstr>http://www.antalyasm.gov.tr/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creator>kidem3</dc:creator>
  <cp:lastModifiedBy>ali.ceylan</cp:lastModifiedBy>
  <cp:revision>8</cp:revision>
  <cp:lastPrinted>2014-11-28T09:50:00Z</cp:lastPrinted>
  <dcterms:created xsi:type="dcterms:W3CDTF">2014-11-27T07:07:00Z</dcterms:created>
  <dcterms:modified xsi:type="dcterms:W3CDTF">2014-11-28T14:37:00Z</dcterms:modified>
</cp:coreProperties>
</file>